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B537" w14:textId="2A6831F1" w:rsidR="00EB68FB" w:rsidRDefault="00A05CD5" w:rsidP="00625359">
      <w:pPr>
        <w:pStyle w:val="Rubrik2"/>
        <w:ind w:lef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BILAGA SKYDDSROND – SLÄP</w:t>
      </w:r>
    </w:p>
    <w:p w14:paraId="2F45A1DB" w14:textId="1D33F3F0" w:rsidR="00A2507F" w:rsidRPr="0047028F" w:rsidRDefault="00625359" w:rsidP="0047028F">
      <w:pPr>
        <w:pStyle w:val="Liststycke"/>
        <w:numPr>
          <w:ilvl w:val="0"/>
          <w:numId w:val="10"/>
        </w:numPr>
        <w:spacing w:before="240" w:after="120" w:line="240" w:lineRule="auto"/>
        <w:ind w:left="567" w:hanging="567"/>
        <w:contextualSpacing w:val="0"/>
        <w:rPr>
          <w:rFonts w:ascii="Arial" w:hAnsi="Arial" w:cs="Arial"/>
          <w:b/>
          <w:bCs/>
          <w:sz w:val="28"/>
          <w:szCs w:val="28"/>
          <w:lang w:eastAsia="sv-SE"/>
        </w:rPr>
      </w:pPr>
      <w:r w:rsidRPr="00625359">
        <w:rPr>
          <w:rFonts w:ascii="Arial" w:hAnsi="Arial" w:cs="Arial"/>
          <w:b/>
          <w:bCs/>
          <w:sz w:val="28"/>
          <w:szCs w:val="28"/>
          <w:lang w:eastAsia="sv-SE"/>
        </w:rPr>
        <w:t>Om dokumentet</w:t>
      </w:r>
    </w:p>
    <w:p w14:paraId="222C58D6" w14:textId="2821777B" w:rsidR="00A2507F" w:rsidRPr="002C6F59" w:rsidRDefault="00A2507F" w:rsidP="002C6F59">
      <w:pPr>
        <w:pStyle w:val="Liststycke"/>
        <w:numPr>
          <w:ilvl w:val="0"/>
          <w:numId w:val="0"/>
        </w:numPr>
        <w:spacing w:before="240" w:after="120" w:line="240" w:lineRule="auto"/>
        <w:ind w:left="567"/>
        <w:rPr>
          <w:rFonts w:ascii="Arial" w:hAnsi="Arial" w:cs="Arial"/>
          <w:sz w:val="20"/>
          <w:szCs w:val="20"/>
          <w:lang w:eastAsia="sv-SE"/>
        </w:rPr>
      </w:pPr>
      <w:r w:rsidRPr="00AB0CF8">
        <w:rPr>
          <w:rFonts w:ascii="Arial" w:hAnsi="Arial" w:cs="Arial"/>
          <w:sz w:val="20"/>
          <w:szCs w:val="20"/>
          <w:lang w:eastAsia="sv-SE"/>
        </w:rPr>
        <w:t>Genom skyddsronden sker regelbunden undersökning, kontroll och dokumentation av arbetsmiljörisker.</w:t>
      </w:r>
    </w:p>
    <w:p w14:paraId="7092BD7F" w14:textId="033BCC56" w:rsidR="00625359" w:rsidRDefault="00625359" w:rsidP="00AB0CF8">
      <w:pPr>
        <w:pStyle w:val="Liststycke"/>
        <w:numPr>
          <w:ilvl w:val="0"/>
          <w:numId w:val="10"/>
        </w:numPr>
        <w:spacing w:before="240" w:after="120" w:line="240" w:lineRule="auto"/>
        <w:ind w:left="567" w:hanging="567"/>
        <w:contextualSpacing w:val="0"/>
        <w:rPr>
          <w:rFonts w:ascii="Arial" w:hAnsi="Arial" w:cs="Arial"/>
          <w:b/>
          <w:bCs/>
          <w:sz w:val="28"/>
          <w:szCs w:val="28"/>
          <w:lang w:eastAsia="sv-SE"/>
        </w:rPr>
      </w:pPr>
      <w:r w:rsidRPr="00FA4193">
        <w:rPr>
          <w:rFonts w:ascii="Arial" w:hAnsi="Arial" w:cs="Arial"/>
          <w:b/>
          <w:bCs/>
          <w:sz w:val="28"/>
          <w:szCs w:val="28"/>
          <w:lang w:eastAsia="sv-SE"/>
        </w:rPr>
        <w:t>Vem berörs av dokumentet</w:t>
      </w:r>
    </w:p>
    <w:p w14:paraId="4ECAC470" w14:textId="6B01A479" w:rsidR="00EB68FB" w:rsidRDefault="00A2507F" w:rsidP="0047028F">
      <w:pPr>
        <w:pStyle w:val="Liststycke"/>
        <w:numPr>
          <w:ilvl w:val="0"/>
          <w:numId w:val="0"/>
        </w:numPr>
        <w:spacing w:after="0" w:line="240" w:lineRule="auto"/>
        <w:ind w:left="567"/>
        <w:contextualSpacing w:val="0"/>
        <w:rPr>
          <w:rFonts w:ascii="Arial" w:hAnsi="Arial" w:cs="Arial"/>
          <w:sz w:val="20"/>
          <w:szCs w:val="20"/>
          <w:lang w:eastAsia="sv-SE"/>
        </w:rPr>
      </w:pPr>
      <w:r w:rsidRPr="0047028F">
        <w:rPr>
          <w:rFonts w:ascii="Arial" w:hAnsi="Arial" w:cs="Arial"/>
          <w:sz w:val="20"/>
          <w:szCs w:val="20"/>
          <w:lang w:eastAsia="sv-SE"/>
        </w:rPr>
        <w:t>Samtliga verksamheter inom Ragn-Sells där släp används.</w:t>
      </w:r>
    </w:p>
    <w:p w14:paraId="282E52DA" w14:textId="77777777" w:rsidR="0047028F" w:rsidRPr="0047028F" w:rsidRDefault="0047028F" w:rsidP="0047028F">
      <w:pPr>
        <w:pStyle w:val="Liststycke"/>
        <w:numPr>
          <w:ilvl w:val="0"/>
          <w:numId w:val="0"/>
        </w:numPr>
        <w:spacing w:after="0" w:line="240" w:lineRule="auto"/>
        <w:ind w:left="567"/>
        <w:contextualSpacing w:val="0"/>
        <w:rPr>
          <w:rFonts w:ascii="Arial" w:hAnsi="Arial" w:cs="Arial"/>
          <w:sz w:val="20"/>
          <w:szCs w:val="20"/>
          <w:lang w:eastAsia="sv-SE"/>
        </w:rPr>
      </w:pPr>
    </w:p>
    <w:p w14:paraId="53DEE523" w14:textId="77777777" w:rsidR="00EB68FB" w:rsidRPr="009B3C0F" w:rsidRDefault="00EB68FB" w:rsidP="00EB68FB">
      <w:pPr>
        <w:pStyle w:val="Rubrik2"/>
        <w:ind w:left="-709" w:firstLine="709"/>
        <w:rPr>
          <w:rFonts w:ascii="Arial" w:hAnsi="Arial" w:cs="Arial"/>
          <w:vanish/>
          <w:sz w:val="18"/>
        </w:rPr>
      </w:pPr>
      <w:r w:rsidRPr="009B3C0F">
        <w:rPr>
          <w:rFonts w:ascii="Arial" w:hAnsi="Arial" w:cs="Arial"/>
          <w:b w:val="0"/>
          <w:bCs/>
          <w:vanish/>
          <w:sz w:val="18"/>
        </w:rPr>
        <w:t xml:space="preserve">Använd </w:t>
      </w:r>
      <w:r w:rsidRPr="009B3C0F">
        <w:rPr>
          <w:rFonts w:ascii="Arial" w:hAnsi="Arial" w:cs="Arial"/>
          <w:vanish/>
          <w:sz w:val="18"/>
        </w:rPr>
        <w:t xml:space="preserve">”TAB” </w:t>
      </w:r>
      <w:r w:rsidRPr="009B3C0F">
        <w:rPr>
          <w:rFonts w:ascii="Arial" w:hAnsi="Arial" w:cs="Arial"/>
          <w:b w:val="0"/>
          <w:bCs/>
          <w:vanish/>
          <w:sz w:val="18"/>
        </w:rPr>
        <w:t>för att flytta markören.</w:t>
      </w:r>
      <w:r w:rsidRPr="009B3C0F">
        <w:rPr>
          <w:rFonts w:ascii="Arial" w:hAnsi="Arial" w:cs="Arial"/>
          <w:vanish/>
          <w:sz w:val="18"/>
        </w:rPr>
        <w:t xml:space="preserve"> OBS! Använd </w:t>
      </w:r>
      <w:r w:rsidRPr="009B3C0F">
        <w:rPr>
          <w:rFonts w:ascii="Arial" w:hAnsi="Arial" w:cs="Arial"/>
          <w:vanish/>
          <w:sz w:val="18"/>
          <w:u w:val="single"/>
        </w:rPr>
        <w:t>inte</w:t>
      </w:r>
      <w:r w:rsidRPr="009B3C0F">
        <w:rPr>
          <w:rFonts w:ascii="Arial" w:hAnsi="Arial" w:cs="Arial"/>
          <w:vanish/>
          <w:sz w:val="18"/>
        </w:rPr>
        <w:t xml:space="preserve"> ”Enter” tangenten!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7"/>
        <w:gridCol w:w="2689"/>
        <w:gridCol w:w="2946"/>
      </w:tblGrid>
      <w:tr w:rsidR="00EB68FB" w:rsidRPr="009B3C0F" w14:paraId="0EDC277D" w14:textId="77777777" w:rsidTr="001837AD">
        <w:trPr>
          <w:trHeight w:hRule="exact" w:val="600"/>
        </w:trPr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09517F" w14:textId="77777777" w:rsidR="00EB68FB" w:rsidRPr="009B3C0F" w:rsidRDefault="00EB68FB" w:rsidP="001837AD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Uppgiftslämnare </w:t>
            </w:r>
          </w:p>
          <w:p w14:paraId="6588508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38"/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3986FBC7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Funktion Region/Behandling</w:t>
            </w:r>
          </w:p>
          <w:p w14:paraId="0A75D0D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DAAAB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Avser produktionsenhet</w:t>
            </w:r>
          </w:p>
          <w:p w14:paraId="33D5098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EB68FB" w:rsidRPr="009B3C0F" w14:paraId="75B68FAE" w14:textId="77777777" w:rsidTr="001837AD">
        <w:trPr>
          <w:trHeight w:hRule="exact" w:val="600"/>
        </w:trPr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E3A1E8" w14:textId="77777777" w:rsidR="00EB68FB" w:rsidRPr="009B3C0F" w:rsidRDefault="00EB68FB" w:rsidP="001837AD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Fabrikat Chassi</w:t>
            </w:r>
          </w:p>
          <w:p w14:paraId="6DC6FD4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05F03969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Reg. nr</w:t>
            </w:r>
          </w:p>
          <w:p w14:paraId="6BD71ABA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294A81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Datum</w:t>
            </w:r>
          </w:p>
          <w:p w14:paraId="691C174B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" w:name="Text1"/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EB68FB" w:rsidRPr="009B3C0F" w14:paraId="00533E1E" w14:textId="77777777" w:rsidTr="001837AD">
        <w:trPr>
          <w:trHeight w:hRule="exact" w:val="600"/>
        </w:trPr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B2F494" w14:textId="77777777" w:rsidR="00EB68FB" w:rsidRPr="009B3C0F" w:rsidRDefault="00EB68FB" w:rsidP="001837AD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Fabrikat Påbyggnad</w:t>
            </w:r>
          </w:p>
          <w:p w14:paraId="275DC109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52C34611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Årsmodell</w:t>
            </w:r>
          </w:p>
          <w:p w14:paraId="2863E52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5BB183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Intern nr</w:t>
            </w:r>
          </w:p>
          <w:p w14:paraId="27B5B0FA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25CA3ABE" w14:textId="77777777" w:rsidTr="001837AD">
        <w:trPr>
          <w:cantSplit/>
          <w:trHeight w:hRule="exact" w:val="600"/>
        </w:trPr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82A977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Senaste besiktning vid svensk bilprovning</w:t>
            </w:r>
          </w:p>
          <w:p w14:paraId="73AC0648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79EE60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Senaste tillsyn av godkänd verkstad (grundinspektion)</w:t>
            </w:r>
          </w:p>
          <w:p w14:paraId="45BAAC6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  <w:p w14:paraId="2575730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</w:tc>
      </w:tr>
    </w:tbl>
    <w:p w14:paraId="5A3C6024" w14:textId="77777777" w:rsidR="009D2593" w:rsidRPr="009B3C0F" w:rsidRDefault="009D2593" w:rsidP="00EB68FB">
      <w:pPr>
        <w:pStyle w:val="Rubrik3"/>
        <w:ind w:right="-709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2087"/>
        <w:gridCol w:w="2530"/>
        <w:gridCol w:w="2147"/>
      </w:tblGrid>
      <w:tr w:rsidR="00EB68FB" w:rsidRPr="009B3C0F" w14:paraId="38C291E1" w14:textId="77777777" w:rsidTr="001837AD">
        <w:trPr>
          <w:cantSplit/>
          <w:trHeight w:val="210"/>
        </w:trPr>
        <w:tc>
          <w:tcPr>
            <w:tcW w:w="10062" w:type="dxa"/>
            <w:gridSpan w:val="4"/>
          </w:tcPr>
          <w:p w14:paraId="59412C1A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                                                                 Med     Utan     Ej                                                                          Med     Utan     Ej </w:t>
            </w:r>
            <w:r w:rsidRPr="009B3C0F">
              <w:rPr>
                <w:rFonts w:ascii="Arial" w:hAnsi="Arial" w:cs="Arial"/>
                <w:sz w:val="18"/>
              </w:rPr>
              <w:tab/>
            </w:r>
          </w:p>
          <w:p w14:paraId="3445D848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                                                              anm.     anm.     akt.                                                                       anm.      anm.     akt.</w:t>
            </w:r>
            <w:r w:rsidRPr="009B3C0F">
              <w:rPr>
                <w:rFonts w:ascii="Arial" w:hAnsi="Arial" w:cs="Arial"/>
                <w:sz w:val="18"/>
              </w:rPr>
              <w:tab/>
            </w:r>
          </w:p>
          <w:p w14:paraId="76871F24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</w:tc>
      </w:tr>
      <w:tr w:rsidR="00EB68FB" w:rsidRPr="009B3C0F" w14:paraId="76A67AA2" w14:textId="77777777" w:rsidTr="001837AD">
        <w:trPr>
          <w:trHeight w:val="144"/>
        </w:trPr>
        <w:tc>
          <w:tcPr>
            <w:tcW w:w="3298" w:type="dxa"/>
          </w:tcPr>
          <w:p w14:paraId="1B632A80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1. Märkning</w:t>
            </w:r>
          </w:p>
        </w:tc>
        <w:tc>
          <w:tcPr>
            <w:tcW w:w="2087" w:type="dxa"/>
          </w:tcPr>
          <w:p w14:paraId="46622819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8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3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6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7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2530" w:type="dxa"/>
          </w:tcPr>
          <w:p w14:paraId="3EA91861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10. Lastsäkring</w:t>
            </w:r>
          </w:p>
        </w:tc>
        <w:tc>
          <w:tcPr>
            <w:tcW w:w="2147" w:type="dxa"/>
          </w:tcPr>
          <w:p w14:paraId="78191E2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7C3144FE" w14:textId="77777777" w:rsidTr="001837AD">
        <w:trPr>
          <w:trHeight w:val="234"/>
        </w:trPr>
        <w:tc>
          <w:tcPr>
            <w:tcW w:w="3298" w:type="dxa"/>
          </w:tcPr>
          <w:p w14:paraId="6BBB892B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2. Belysning</w:t>
            </w:r>
          </w:p>
        </w:tc>
        <w:tc>
          <w:tcPr>
            <w:tcW w:w="2087" w:type="dxa"/>
          </w:tcPr>
          <w:p w14:paraId="148A1B41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9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6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8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9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2530" w:type="dxa"/>
          </w:tcPr>
          <w:p w14:paraId="11443DF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11. Reglage</w:t>
            </w:r>
          </w:p>
        </w:tc>
        <w:tc>
          <w:tcPr>
            <w:tcW w:w="2147" w:type="dxa"/>
          </w:tcPr>
          <w:p w14:paraId="020B07A7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50EA1CF9" w14:textId="77777777" w:rsidTr="001837AD">
        <w:trPr>
          <w:trHeight w:val="224"/>
        </w:trPr>
        <w:tc>
          <w:tcPr>
            <w:tcW w:w="3298" w:type="dxa"/>
          </w:tcPr>
          <w:p w14:paraId="0930AE61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3. Ram</w:t>
            </w:r>
          </w:p>
        </w:tc>
        <w:tc>
          <w:tcPr>
            <w:tcW w:w="2087" w:type="dxa"/>
          </w:tcPr>
          <w:p w14:paraId="2B9E6B39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0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ryss20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10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21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2530" w:type="dxa"/>
          </w:tcPr>
          <w:p w14:paraId="7784351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12.Tillbud/.Olyckor</w:t>
            </w:r>
          </w:p>
        </w:tc>
        <w:tc>
          <w:tcPr>
            <w:tcW w:w="2147" w:type="dxa"/>
          </w:tcPr>
          <w:p w14:paraId="25F55C7E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5C36D0A3" w14:textId="77777777" w:rsidTr="001837AD">
        <w:trPr>
          <w:trHeight w:val="201"/>
        </w:trPr>
        <w:tc>
          <w:tcPr>
            <w:tcW w:w="3298" w:type="dxa"/>
          </w:tcPr>
          <w:p w14:paraId="40665612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4. Dragstång &amp; ögla</w:t>
            </w:r>
          </w:p>
        </w:tc>
        <w:tc>
          <w:tcPr>
            <w:tcW w:w="2087" w:type="dxa"/>
          </w:tcPr>
          <w:p w14:paraId="3100D3A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1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22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23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2530" w:type="dxa"/>
          </w:tcPr>
          <w:p w14:paraId="07C52CE1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13 Övrigt</w:t>
            </w:r>
          </w:p>
        </w:tc>
        <w:tc>
          <w:tcPr>
            <w:tcW w:w="2147" w:type="dxa"/>
          </w:tcPr>
          <w:p w14:paraId="32575A7A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5204325C" w14:textId="77777777" w:rsidTr="001837AD">
        <w:trPr>
          <w:trHeight w:val="201"/>
        </w:trPr>
        <w:tc>
          <w:tcPr>
            <w:tcW w:w="3298" w:type="dxa"/>
          </w:tcPr>
          <w:p w14:paraId="3DEEE0A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5. Luft</w:t>
            </w:r>
          </w:p>
        </w:tc>
        <w:tc>
          <w:tcPr>
            <w:tcW w:w="2087" w:type="dxa"/>
          </w:tcPr>
          <w:p w14:paraId="102CF53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2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24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16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5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2530" w:type="dxa"/>
          </w:tcPr>
          <w:p w14:paraId="27C7AED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14. </w:t>
            </w:r>
          </w:p>
        </w:tc>
        <w:tc>
          <w:tcPr>
            <w:tcW w:w="2147" w:type="dxa"/>
          </w:tcPr>
          <w:p w14:paraId="328C78D4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4F6DE370" w14:textId="77777777" w:rsidTr="001837AD">
        <w:trPr>
          <w:trHeight w:val="201"/>
        </w:trPr>
        <w:tc>
          <w:tcPr>
            <w:tcW w:w="3298" w:type="dxa"/>
          </w:tcPr>
          <w:p w14:paraId="060CC8FE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6. Stödben  </w:t>
            </w:r>
          </w:p>
        </w:tc>
        <w:tc>
          <w:tcPr>
            <w:tcW w:w="2087" w:type="dxa"/>
          </w:tcPr>
          <w:p w14:paraId="33877C62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14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18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26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27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2530" w:type="dxa"/>
          </w:tcPr>
          <w:p w14:paraId="6FBB99B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15. </w:t>
            </w:r>
          </w:p>
        </w:tc>
        <w:tc>
          <w:tcPr>
            <w:tcW w:w="2147" w:type="dxa"/>
          </w:tcPr>
          <w:p w14:paraId="0B04BA5B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37D51246" w14:textId="77777777" w:rsidTr="001837AD">
        <w:trPr>
          <w:trHeight w:val="201"/>
        </w:trPr>
        <w:tc>
          <w:tcPr>
            <w:tcW w:w="3298" w:type="dxa"/>
          </w:tcPr>
          <w:p w14:paraId="45BB2A3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7. Däck</w:t>
            </w:r>
          </w:p>
        </w:tc>
        <w:tc>
          <w:tcPr>
            <w:tcW w:w="2087" w:type="dxa"/>
          </w:tcPr>
          <w:p w14:paraId="385024E0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8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21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29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22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30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530" w:type="dxa"/>
          </w:tcPr>
          <w:p w14:paraId="75A3807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16. </w:t>
            </w:r>
          </w:p>
        </w:tc>
        <w:tc>
          <w:tcPr>
            <w:tcW w:w="2147" w:type="dxa"/>
          </w:tcPr>
          <w:p w14:paraId="1C85107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238C5485" w14:textId="77777777" w:rsidTr="001837AD">
        <w:trPr>
          <w:trHeight w:val="204"/>
        </w:trPr>
        <w:tc>
          <w:tcPr>
            <w:tcW w:w="3298" w:type="dxa"/>
          </w:tcPr>
          <w:p w14:paraId="042AE2F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8. Sidolådor</w:t>
            </w:r>
          </w:p>
        </w:tc>
        <w:tc>
          <w:tcPr>
            <w:tcW w:w="2087" w:type="dxa"/>
          </w:tcPr>
          <w:p w14:paraId="7C5302C3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31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24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32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25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33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530" w:type="dxa"/>
          </w:tcPr>
          <w:p w14:paraId="179DE08A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17. </w:t>
            </w:r>
          </w:p>
        </w:tc>
        <w:tc>
          <w:tcPr>
            <w:tcW w:w="2147" w:type="dxa"/>
          </w:tcPr>
          <w:p w14:paraId="1EBBBE9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64488A2C" w14:textId="77777777" w:rsidTr="001837AD">
        <w:trPr>
          <w:trHeight w:val="201"/>
        </w:trPr>
        <w:tc>
          <w:tcPr>
            <w:tcW w:w="3298" w:type="dxa"/>
          </w:tcPr>
          <w:p w14:paraId="599330BB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9. Underkörningsskydd</w:t>
            </w:r>
          </w:p>
        </w:tc>
        <w:tc>
          <w:tcPr>
            <w:tcW w:w="2087" w:type="dxa"/>
          </w:tcPr>
          <w:p w14:paraId="7EC15B88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34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27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35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28"/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ryss36"/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530" w:type="dxa"/>
          </w:tcPr>
          <w:p w14:paraId="5AE17C4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18. </w:t>
            </w:r>
          </w:p>
        </w:tc>
        <w:tc>
          <w:tcPr>
            <w:tcW w:w="2147" w:type="dxa"/>
          </w:tcPr>
          <w:p w14:paraId="176A4E3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r w:rsidRPr="009B3C0F">
              <w:rPr>
                <w:rFonts w:ascii="Arial" w:hAnsi="Arial" w:cs="Arial"/>
                <w:sz w:val="18"/>
              </w:rPr>
              <w:t xml:space="preserve">         </w:t>
            </w: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4DE9982B" w14:textId="77777777" w:rsidR="00EB68FB" w:rsidRPr="009B3C0F" w:rsidRDefault="00EB68FB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498"/>
        <w:gridCol w:w="1081"/>
        <w:gridCol w:w="2882"/>
        <w:gridCol w:w="1079"/>
        <w:gridCol w:w="992"/>
      </w:tblGrid>
      <w:tr w:rsidR="00EB68FB" w:rsidRPr="009B3C0F" w14:paraId="16FA8B8E" w14:textId="77777777" w:rsidTr="001837AD">
        <w:trPr>
          <w:trHeight w:hRule="exact" w:val="698"/>
        </w:trPr>
        <w:tc>
          <w:tcPr>
            <w:tcW w:w="530" w:type="dxa"/>
          </w:tcPr>
          <w:p w14:paraId="157F8FD4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lastRenderedPageBreak/>
              <w:t xml:space="preserve">Nr </w:t>
            </w:r>
          </w:p>
        </w:tc>
        <w:tc>
          <w:tcPr>
            <w:tcW w:w="3498" w:type="dxa"/>
          </w:tcPr>
          <w:p w14:paraId="59BD6233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Fel/Brister som måste åtgärdas</w:t>
            </w:r>
          </w:p>
        </w:tc>
        <w:tc>
          <w:tcPr>
            <w:tcW w:w="1081" w:type="dxa"/>
          </w:tcPr>
          <w:p w14:paraId="516D227B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Åtgärd</w:t>
            </w:r>
          </w:p>
          <w:p w14:paraId="62D0AE5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Senast</w:t>
            </w:r>
          </w:p>
          <w:p w14:paraId="7ABDEBEA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proofErr w:type="spellStart"/>
            <w:r w:rsidRPr="009B3C0F">
              <w:rPr>
                <w:rFonts w:ascii="Arial" w:hAnsi="Arial" w:cs="Arial"/>
                <w:sz w:val="18"/>
              </w:rPr>
              <w:t>yy</w:t>
            </w:r>
            <w:proofErr w:type="spellEnd"/>
            <w:r w:rsidRPr="009B3C0F">
              <w:rPr>
                <w:rFonts w:ascii="Arial" w:hAnsi="Arial" w:cs="Arial"/>
                <w:sz w:val="18"/>
              </w:rPr>
              <w:t>-mm-</w:t>
            </w:r>
            <w:proofErr w:type="spellStart"/>
            <w:r w:rsidRPr="009B3C0F">
              <w:rPr>
                <w:rFonts w:ascii="Arial" w:hAnsi="Arial" w:cs="Arial"/>
                <w:sz w:val="18"/>
              </w:rPr>
              <w:t>dd</w:t>
            </w:r>
            <w:proofErr w:type="spellEnd"/>
          </w:p>
        </w:tc>
        <w:tc>
          <w:tcPr>
            <w:tcW w:w="2882" w:type="dxa"/>
          </w:tcPr>
          <w:p w14:paraId="631070C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Vidtagen åtgärd</w:t>
            </w:r>
          </w:p>
        </w:tc>
        <w:tc>
          <w:tcPr>
            <w:tcW w:w="1079" w:type="dxa"/>
          </w:tcPr>
          <w:p w14:paraId="08C4985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Ansvarig </w:t>
            </w:r>
          </w:p>
          <w:p w14:paraId="7914B444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(namn)</w:t>
            </w:r>
          </w:p>
        </w:tc>
        <w:tc>
          <w:tcPr>
            <w:tcW w:w="992" w:type="dxa"/>
          </w:tcPr>
          <w:p w14:paraId="2A54882B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Åtgärdat </w:t>
            </w:r>
          </w:p>
          <w:p w14:paraId="07F8B004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Datum</w:t>
            </w:r>
          </w:p>
          <w:p w14:paraId="6A854D7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proofErr w:type="spellStart"/>
            <w:r w:rsidRPr="009B3C0F">
              <w:rPr>
                <w:rFonts w:ascii="Arial" w:hAnsi="Arial" w:cs="Arial"/>
                <w:sz w:val="18"/>
              </w:rPr>
              <w:t>yy</w:t>
            </w:r>
            <w:proofErr w:type="spellEnd"/>
            <w:r w:rsidRPr="009B3C0F">
              <w:rPr>
                <w:rFonts w:ascii="Arial" w:hAnsi="Arial" w:cs="Arial"/>
                <w:sz w:val="18"/>
              </w:rPr>
              <w:t>-mm-</w:t>
            </w:r>
            <w:proofErr w:type="spellStart"/>
            <w:r w:rsidRPr="009B3C0F">
              <w:rPr>
                <w:rFonts w:ascii="Arial" w:hAnsi="Arial" w:cs="Arial"/>
                <w:sz w:val="18"/>
              </w:rPr>
              <w:t>dd</w:t>
            </w:r>
            <w:proofErr w:type="spellEnd"/>
          </w:p>
        </w:tc>
      </w:tr>
      <w:tr w:rsidR="00EB68FB" w:rsidRPr="009B3C0F" w14:paraId="1AB3B32E" w14:textId="77777777" w:rsidTr="001837AD">
        <w:trPr>
          <w:trHeight w:hRule="exact" w:val="567"/>
        </w:trPr>
        <w:tc>
          <w:tcPr>
            <w:tcW w:w="530" w:type="dxa"/>
          </w:tcPr>
          <w:p w14:paraId="24C88394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 </w:t>
            </w:r>
          </w:p>
          <w:bookmarkStart w:id="30" w:name="Text45"/>
          <w:p w14:paraId="3B6C9910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bookmarkStart w:id="31" w:name="Text54"/>
        <w:tc>
          <w:tcPr>
            <w:tcW w:w="3498" w:type="dxa"/>
          </w:tcPr>
          <w:p w14:paraId="5038BB8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  <w:p w14:paraId="2B7FE7AA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</w:tc>
        <w:tc>
          <w:tcPr>
            <w:tcW w:w="1081" w:type="dxa"/>
          </w:tcPr>
          <w:p w14:paraId="64E73D9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bookmarkStart w:id="32" w:name="Text63"/>
          <w:p w14:paraId="1633E6F0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882" w:type="dxa"/>
          </w:tcPr>
          <w:p w14:paraId="602F476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1079" w:type="dxa"/>
          </w:tcPr>
          <w:p w14:paraId="10D3E9F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992" w:type="dxa"/>
          </w:tcPr>
          <w:p w14:paraId="2CC308D0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5135DED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1E29FC94" w14:textId="77777777" w:rsidTr="001837AD">
        <w:trPr>
          <w:trHeight w:hRule="exact" w:val="567"/>
        </w:trPr>
        <w:tc>
          <w:tcPr>
            <w:tcW w:w="530" w:type="dxa"/>
          </w:tcPr>
          <w:p w14:paraId="7AEDBEF4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 </w:t>
            </w:r>
          </w:p>
          <w:p w14:paraId="0DC38F47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98" w:type="dxa"/>
          </w:tcPr>
          <w:p w14:paraId="225C5B5B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81" w:type="dxa"/>
          </w:tcPr>
          <w:p w14:paraId="4C296D40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6C511D1E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82" w:type="dxa"/>
          </w:tcPr>
          <w:p w14:paraId="7ED7052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079" w:type="dxa"/>
          </w:tcPr>
          <w:p w14:paraId="19EE842A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3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6E50F9A0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33855C12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6043185B" w14:textId="77777777" w:rsidTr="001837AD">
        <w:trPr>
          <w:trHeight w:hRule="exact" w:val="567"/>
        </w:trPr>
        <w:tc>
          <w:tcPr>
            <w:tcW w:w="530" w:type="dxa"/>
          </w:tcPr>
          <w:p w14:paraId="4BCB6BAB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 </w:t>
            </w:r>
          </w:p>
          <w:p w14:paraId="55EE57E9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98" w:type="dxa"/>
          </w:tcPr>
          <w:p w14:paraId="33AF68DA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81" w:type="dxa"/>
          </w:tcPr>
          <w:p w14:paraId="6B56398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65EAC590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82" w:type="dxa"/>
          </w:tcPr>
          <w:p w14:paraId="7AAA2284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079" w:type="dxa"/>
          </w:tcPr>
          <w:p w14:paraId="6BFB0FC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3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1999EA0A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40B44EE2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55591989" w14:textId="77777777" w:rsidTr="001837AD">
        <w:trPr>
          <w:trHeight w:hRule="exact" w:val="567"/>
        </w:trPr>
        <w:tc>
          <w:tcPr>
            <w:tcW w:w="530" w:type="dxa"/>
          </w:tcPr>
          <w:p w14:paraId="090A3640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 </w:t>
            </w:r>
          </w:p>
          <w:p w14:paraId="67CFEAE6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98" w:type="dxa"/>
          </w:tcPr>
          <w:p w14:paraId="2E73557E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81" w:type="dxa"/>
          </w:tcPr>
          <w:p w14:paraId="19A397B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34012D1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82" w:type="dxa"/>
          </w:tcPr>
          <w:p w14:paraId="2C2C8A40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1079" w:type="dxa"/>
          </w:tcPr>
          <w:p w14:paraId="43C0957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3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4E33A6E3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2E96416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35EF5FAB" w14:textId="77777777" w:rsidTr="001837AD">
        <w:trPr>
          <w:trHeight w:hRule="exact" w:val="567"/>
        </w:trPr>
        <w:tc>
          <w:tcPr>
            <w:tcW w:w="530" w:type="dxa"/>
          </w:tcPr>
          <w:p w14:paraId="56359148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 </w:t>
            </w:r>
          </w:p>
          <w:p w14:paraId="6013624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98" w:type="dxa"/>
          </w:tcPr>
          <w:p w14:paraId="62AF1A6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81" w:type="dxa"/>
          </w:tcPr>
          <w:p w14:paraId="7295F4D4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7DDE676B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82" w:type="dxa"/>
          </w:tcPr>
          <w:p w14:paraId="58325E31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1079" w:type="dxa"/>
          </w:tcPr>
          <w:p w14:paraId="1F54746A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3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0602CE98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34BC46A8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3F6E8290" w14:textId="77777777" w:rsidTr="001837AD">
        <w:trPr>
          <w:trHeight w:hRule="exact" w:val="567"/>
        </w:trPr>
        <w:tc>
          <w:tcPr>
            <w:tcW w:w="530" w:type="dxa"/>
          </w:tcPr>
          <w:p w14:paraId="3B35E549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1DA9E3E9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98" w:type="dxa"/>
          </w:tcPr>
          <w:p w14:paraId="19991293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81" w:type="dxa"/>
          </w:tcPr>
          <w:p w14:paraId="206A5C5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2B64F4E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82" w:type="dxa"/>
          </w:tcPr>
          <w:p w14:paraId="5B15364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1079" w:type="dxa"/>
          </w:tcPr>
          <w:p w14:paraId="57D16B76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181463E3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6148C30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68FB" w:rsidRPr="009B3C0F" w14:paraId="041A8C8B" w14:textId="77777777" w:rsidTr="001837AD">
        <w:trPr>
          <w:trHeight w:hRule="exact" w:val="567"/>
        </w:trPr>
        <w:tc>
          <w:tcPr>
            <w:tcW w:w="530" w:type="dxa"/>
          </w:tcPr>
          <w:p w14:paraId="0D93AFCC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75CBE4A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98" w:type="dxa"/>
          </w:tcPr>
          <w:p w14:paraId="2A0F8F58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81" w:type="dxa"/>
          </w:tcPr>
          <w:p w14:paraId="31FAF11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0300F70D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82" w:type="dxa"/>
          </w:tcPr>
          <w:p w14:paraId="57125775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0" w:name="Text62"/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  <w:tc>
          <w:tcPr>
            <w:tcW w:w="1079" w:type="dxa"/>
          </w:tcPr>
          <w:p w14:paraId="75B20403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4950D622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</w:p>
          <w:p w14:paraId="3D33B7AF" w14:textId="77777777" w:rsidR="00EB68FB" w:rsidRPr="009B3C0F" w:rsidRDefault="00EB68FB" w:rsidP="00EB68FB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 w:rsidRPr="009B3C0F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3C0F">
              <w:rPr>
                <w:rFonts w:ascii="Arial" w:hAnsi="Arial" w:cs="Arial"/>
                <w:sz w:val="18"/>
              </w:rPr>
            </w:r>
            <w:r w:rsidRPr="009B3C0F">
              <w:rPr>
                <w:rFonts w:ascii="Arial" w:hAnsi="Arial" w:cs="Arial"/>
                <w:sz w:val="18"/>
              </w:rPr>
              <w:fldChar w:fldCharType="separate"/>
            </w:r>
            <w:r w:rsidRPr="009B3C0F">
              <w:rPr>
                <w:rFonts w:ascii="Arial" w:hAnsi="Arial" w:cs="Arial"/>
                <w:sz w:val="18"/>
              </w:rPr>
              <w:t>     </w:t>
            </w:r>
            <w:r w:rsidRPr="009B3C0F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98E6D6B" w14:textId="77777777" w:rsidR="00EB68FB" w:rsidRPr="009B3C0F" w:rsidRDefault="00EB68F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419"/>
        <w:gridCol w:w="3333"/>
      </w:tblGrid>
      <w:tr w:rsidR="00EB68FB" w:rsidRPr="009B3C0F" w14:paraId="50F5BE08" w14:textId="77777777" w:rsidTr="001837AD">
        <w:trPr>
          <w:trHeight w:hRule="exact" w:val="600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0848D6" w14:textId="77777777" w:rsidR="00EB68FB" w:rsidRPr="009B3C0F" w:rsidRDefault="00EB68FB" w:rsidP="001837AD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Deltagare </w:t>
            </w:r>
          </w:p>
          <w:p w14:paraId="30DEFE9A" w14:textId="77777777" w:rsidR="00EB68FB" w:rsidRPr="009B3C0F" w:rsidRDefault="00EB68FB" w:rsidP="001837AD">
            <w:pPr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instrText xml:space="preserve"> FORMTEXT </w:instrTex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separate"/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>     </w: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75DA3102" w14:textId="77777777" w:rsidR="00EB68FB" w:rsidRPr="009B3C0F" w:rsidRDefault="00EB68FB" w:rsidP="001837AD">
            <w:pPr>
              <w:ind w:right="-709"/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 xml:space="preserve">Deltagare </w:t>
            </w:r>
          </w:p>
          <w:p w14:paraId="4E971C7A" w14:textId="77777777" w:rsidR="00EB68FB" w:rsidRPr="009B3C0F" w:rsidRDefault="00EB68FB" w:rsidP="001837AD">
            <w:pPr>
              <w:ind w:right="-709"/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1" w:name="Text49"/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instrText xml:space="preserve"> FORMTEXT </w:instrTex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separate"/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>     </w: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end"/>
            </w:r>
            <w:bookmarkEnd w:id="41"/>
          </w:p>
        </w:tc>
        <w:tc>
          <w:tcPr>
            <w:tcW w:w="3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2C4CD0" w14:textId="77777777" w:rsidR="00EB68FB" w:rsidRPr="009B3C0F" w:rsidRDefault="00EB68FB" w:rsidP="001837AD">
            <w:pPr>
              <w:pStyle w:val="Rubrik5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Skyddsombud </w:t>
            </w:r>
          </w:p>
          <w:p w14:paraId="3C8B8EE5" w14:textId="77777777" w:rsidR="00EB68FB" w:rsidRPr="009B3C0F" w:rsidRDefault="00EB68FB" w:rsidP="001837AD">
            <w:pPr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instrText xml:space="preserve"> FORMTEXT </w:instrTex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separate"/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>     </w: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end"/>
            </w:r>
          </w:p>
        </w:tc>
      </w:tr>
      <w:tr w:rsidR="00EB68FB" w:rsidRPr="009B3C0F" w14:paraId="6CDB2D60" w14:textId="77777777" w:rsidTr="001837AD">
        <w:trPr>
          <w:trHeight w:hRule="exact" w:val="600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8826BF" w14:textId="77777777" w:rsidR="00EB68FB" w:rsidRPr="009B3C0F" w:rsidRDefault="00EB68FB" w:rsidP="001837AD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Deltagare </w:t>
            </w:r>
          </w:p>
          <w:p w14:paraId="48437887" w14:textId="77777777" w:rsidR="00EB68FB" w:rsidRPr="009B3C0F" w:rsidRDefault="00EB68FB" w:rsidP="001837AD">
            <w:pPr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instrText xml:space="preserve"> FORMTEXT </w:instrTex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separate"/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>     </w: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5F73B8B8" w14:textId="77777777" w:rsidR="00EB68FB" w:rsidRPr="009B3C0F" w:rsidRDefault="00EB68FB" w:rsidP="001837AD">
            <w:pPr>
              <w:ind w:right="-709"/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 xml:space="preserve">Deltagare </w:t>
            </w:r>
          </w:p>
          <w:p w14:paraId="75825756" w14:textId="77777777" w:rsidR="00EB68FB" w:rsidRPr="009B3C0F" w:rsidRDefault="00EB68FB" w:rsidP="001837AD">
            <w:pPr>
              <w:ind w:right="-709"/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2" w:name="Text50"/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instrText xml:space="preserve"> FORMTEXT </w:instrTex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separate"/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>     </w: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end"/>
            </w:r>
            <w:bookmarkEnd w:id="42"/>
          </w:p>
        </w:tc>
        <w:tc>
          <w:tcPr>
            <w:tcW w:w="3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5D7F0C" w14:textId="77777777" w:rsidR="00EB68FB" w:rsidRPr="009B3C0F" w:rsidRDefault="00EB68FB" w:rsidP="001837AD">
            <w:pPr>
              <w:pStyle w:val="Rubrik5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 xml:space="preserve">Arbetsledare </w:t>
            </w:r>
          </w:p>
          <w:p w14:paraId="31DFAC21" w14:textId="77777777" w:rsidR="00EB68FB" w:rsidRPr="009B3C0F" w:rsidRDefault="00EB68FB" w:rsidP="001837AD">
            <w:pPr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instrText xml:space="preserve"> FORMTEXT </w:instrTex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separate"/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>     </w: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end"/>
            </w:r>
          </w:p>
        </w:tc>
      </w:tr>
      <w:tr w:rsidR="00EB68FB" w:rsidRPr="009B3C0F" w14:paraId="18E04EDA" w14:textId="77777777" w:rsidTr="001837AD">
        <w:trPr>
          <w:trHeight w:hRule="exact" w:val="600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68AF57" w14:textId="77777777" w:rsidR="00EB68FB" w:rsidRPr="009B3C0F" w:rsidRDefault="00EB68FB" w:rsidP="001837AD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Delgives</w:t>
            </w:r>
          </w:p>
          <w:p w14:paraId="5E1B72FF" w14:textId="77777777" w:rsidR="00EB68FB" w:rsidRPr="009B3C0F" w:rsidRDefault="00EB68FB" w:rsidP="001837AD">
            <w:pPr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instrText xml:space="preserve"> FORMTEXT </w:instrTex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separate"/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>     </w: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5E178B09" w14:textId="77777777" w:rsidR="00EB68FB" w:rsidRPr="009B3C0F" w:rsidRDefault="00EB68FB" w:rsidP="001837AD">
            <w:pPr>
              <w:ind w:right="-709"/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>Delgives</w:t>
            </w:r>
          </w:p>
          <w:p w14:paraId="483DAF69" w14:textId="77777777" w:rsidR="00EB68FB" w:rsidRPr="009B3C0F" w:rsidRDefault="00EB68FB" w:rsidP="001837AD">
            <w:pPr>
              <w:ind w:right="-709"/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3" w:name="Text51"/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instrText xml:space="preserve"> FORMTEXT </w:instrTex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separate"/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>     </w: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end"/>
            </w:r>
            <w:bookmarkEnd w:id="43"/>
          </w:p>
        </w:tc>
        <w:tc>
          <w:tcPr>
            <w:tcW w:w="3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F3281" w14:textId="77777777" w:rsidR="00EB68FB" w:rsidRPr="009B3C0F" w:rsidRDefault="00EB68FB" w:rsidP="001837AD">
            <w:pPr>
              <w:pStyle w:val="Rubrik5"/>
              <w:rPr>
                <w:rFonts w:ascii="Arial" w:hAnsi="Arial" w:cs="Arial"/>
                <w:sz w:val="18"/>
              </w:rPr>
            </w:pPr>
            <w:r w:rsidRPr="009B3C0F">
              <w:rPr>
                <w:rFonts w:ascii="Arial" w:hAnsi="Arial" w:cs="Arial"/>
                <w:sz w:val="18"/>
              </w:rPr>
              <w:t>Delgives</w:t>
            </w:r>
          </w:p>
          <w:p w14:paraId="07C12CCC" w14:textId="77777777" w:rsidR="00EB68FB" w:rsidRPr="009B3C0F" w:rsidRDefault="00EB68FB" w:rsidP="001837AD">
            <w:pPr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pP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instrText xml:space="preserve"> FORMTEXT </w:instrTex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separate"/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t>     </w:t>
            </w:r>
            <w:r w:rsidRPr="009B3C0F">
              <w:rPr>
                <w:rFonts w:ascii="Arial" w:eastAsia="Times New Roman" w:hAnsi="Arial" w:cs="Arial"/>
                <w:sz w:val="18"/>
                <w:szCs w:val="20"/>
                <w:lang w:eastAsia="sv-SE"/>
              </w:rPr>
              <w:fldChar w:fldCharType="end"/>
            </w:r>
          </w:p>
        </w:tc>
      </w:tr>
    </w:tbl>
    <w:p w14:paraId="0BA63C72" w14:textId="77777777" w:rsidR="00EB68FB" w:rsidRPr="009B3C0F" w:rsidRDefault="00EB68FB" w:rsidP="00EB68FB">
      <w:pPr>
        <w:tabs>
          <w:tab w:val="left" w:pos="426"/>
        </w:tabs>
        <w:rPr>
          <w:rFonts w:ascii="Arial" w:hAnsi="Arial" w:cs="Arial"/>
          <w:b/>
          <w:sz w:val="18"/>
        </w:rPr>
      </w:pPr>
    </w:p>
    <w:p w14:paraId="0369A5AE" w14:textId="77777777" w:rsidR="00EB68FB" w:rsidRPr="009B3C0F" w:rsidRDefault="00EB68FB" w:rsidP="00EF0A5E">
      <w:pPr>
        <w:pStyle w:val="Rubrik2"/>
        <w:ind w:left="567"/>
        <w:rPr>
          <w:rFonts w:ascii="Arial" w:hAnsi="Arial" w:cs="Arial"/>
        </w:rPr>
      </w:pPr>
      <w:r w:rsidRPr="009B3C0F">
        <w:rPr>
          <w:rFonts w:ascii="Arial" w:hAnsi="Arial" w:cs="Arial"/>
        </w:rPr>
        <w:t>Checklista</w:t>
      </w:r>
    </w:p>
    <w:p w14:paraId="0705A389" w14:textId="77777777" w:rsidR="00EB68FB" w:rsidRPr="009B3C0F" w:rsidRDefault="00EB68FB" w:rsidP="00EF0A5E">
      <w:pPr>
        <w:ind w:left="567"/>
        <w:rPr>
          <w:rFonts w:ascii="Arial" w:hAnsi="Arial" w:cs="Arial"/>
          <w:lang w:eastAsia="sv-SE"/>
        </w:rPr>
      </w:pPr>
    </w:p>
    <w:p w14:paraId="7E5F6F65" w14:textId="77777777" w:rsidR="00EB68FB" w:rsidRPr="009B3C0F" w:rsidRDefault="00EB68FB" w:rsidP="00EF0A5E">
      <w:pPr>
        <w:ind w:left="567"/>
        <w:rPr>
          <w:rFonts w:ascii="Arial" w:hAnsi="Arial" w:cs="Arial"/>
          <w:lang w:eastAsia="sv-SE"/>
        </w:rPr>
        <w:sectPr w:rsidR="00EB68FB" w:rsidRPr="009B3C0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417179" w14:textId="77777777" w:rsidR="00EB68FB" w:rsidRPr="009B3C0F" w:rsidRDefault="00EB68FB" w:rsidP="00EF0A5E">
      <w:pPr>
        <w:tabs>
          <w:tab w:val="left" w:pos="426"/>
        </w:tabs>
        <w:spacing w:after="0"/>
        <w:ind w:left="567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1.Märkning</w:t>
      </w:r>
      <w:r w:rsidRPr="009B3C0F">
        <w:rPr>
          <w:rFonts w:ascii="Arial" w:hAnsi="Arial" w:cs="Arial"/>
          <w:b/>
          <w:sz w:val="18"/>
        </w:rPr>
        <w:tab/>
      </w:r>
    </w:p>
    <w:p w14:paraId="1FAB0B7F" w14:textId="77777777" w:rsidR="00EB68FB" w:rsidRPr="009B3C0F" w:rsidRDefault="00EB68FB" w:rsidP="00EF0A5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 xml:space="preserve">Dekaler </w:t>
      </w:r>
    </w:p>
    <w:p w14:paraId="7FE4C71F" w14:textId="77777777" w:rsidR="00EB68FB" w:rsidRPr="009B3C0F" w:rsidRDefault="00EB68FB" w:rsidP="00EF0A5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Skyltar</w:t>
      </w:r>
    </w:p>
    <w:p w14:paraId="06B7F51D" w14:textId="77777777" w:rsidR="00EB68FB" w:rsidRPr="009B3C0F" w:rsidRDefault="00EB68FB" w:rsidP="00EF0A5E">
      <w:pPr>
        <w:tabs>
          <w:tab w:val="left" w:pos="426"/>
          <w:tab w:val="left" w:pos="851"/>
        </w:tabs>
        <w:ind w:left="567"/>
        <w:rPr>
          <w:rFonts w:ascii="Arial" w:hAnsi="Arial" w:cs="Arial"/>
          <w:sz w:val="18"/>
        </w:rPr>
      </w:pPr>
    </w:p>
    <w:p w14:paraId="5A430EF5" w14:textId="77777777" w:rsidR="00EB68FB" w:rsidRPr="009B3C0F" w:rsidRDefault="00EB68FB" w:rsidP="00EF0A5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Belysning</w:t>
      </w:r>
    </w:p>
    <w:p w14:paraId="59A1BA66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Positionsljus</w:t>
      </w:r>
    </w:p>
    <w:p w14:paraId="2C78BC63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Varningsljus</w:t>
      </w:r>
    </w:p>
    <w:p w14:paraId="2EDFF9EF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Baklyse</w:t>
      </w:r>
    </w:p>
    <w:p w14:paraId="618402BD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</w:p>
    <w:p w14:paraId="206A005A" w14:textId="77777777" w:rsidR="00EB68FB" w:rsidRPr="009B3C0F" w:rsidRDefault="00EB68FB" w:rsidP="00EF0A5E">
      <w:pPr>
        <w:tabs>
          <w:tab w:val="left" w:pos="426"/>
          <w:tab w:val="left" w:pos="851"/>
        </w:tabs>
        <w:ind w:left="567"/>
        <w:rPr>
          <w:rFonts w:ascii="Arial" w:hAnsi="Arial" w:cs="Arial"/>
          <w:sz w:val="18"/>
        </w:rPr>
      </w:pPr>
    </w:p>
    <w:p w14:paraId="1D9C418F" w14:textId="77777777" w:rsidR="00EB68FB" w:rsidRPr="009B3C0F" w:rsidRDefault="00EB68FB" w:rsidP="00EF0A5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Ram</w:t>
      </w:r>
    </w:p>
    <w:p w14:paraId="0E8BBBA8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Slitage</w:t>
      </w:r>
    </w:p>
    <w:p w14:paraId="21AAD20F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Infästningar</w:t>
      </w:r>
    </w:p>
    <w:p w14:paraId="31493B81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Sprickor</w:t>
      </w:r>
    </w:p>
    <w:p w14:paraId="617C843A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Vändskiva/krans</w:t>
      </w:r>
    </w:p>
    <w:p w14:paraId="00E9800A" w14:textId="77777777" w:rsidR="00EB68FB" w:rsidRPr="009B3C0F" w:rsidRDefault="00EB68FB" w:rsidP="007C1276">
      <w:pPr>
        <w:spacing w:after="0" w:line="240" w:lineRule="auto"/>
        <w:ind w:left="567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br/>
        <w:t xml:space="preserve"> </w:t>
      </w:r>
    </w:p>
    <w:p w14:paraId="18E1A061" w14:textId="77777777" w:rsidR="00EB68FB" w:rsidRPr="009B3C0F" w:rsidRDefault="00EB68FB" w:rsidP="00EF0A5E">
      <w:pPr>
        <w:tabs>
          <w:tab w:val="left" w:pos="426"/>
          <w:tab w:val="left" w:pos="851"/>
        </w:tabs>
        <w:ind w:left="567"/>
        <w:rPr>
          <w:rFonts w:ascii="Arial" w:hAnsi="Arial" w:cs="Arial"/>
          <w:sz w:val="18"/>
        </w:rPr>
      </w:pPr>
    </w:p>
    <w:p w14:paraId="22D26B2E" w14:textId="77777777" w:rsidR="00EB68FB" w:rsidRPr="009B3C0F" w:rsidRDefault="00EB68FB" w:rsidP="00EF0A5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Dragstång &amp; ögla</w:t>
      </w:r>
    </w:p>
    <w:p w14:paraId="7D667CB1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Reglage, funktion</w:t>
      </w:r>
    </w:p>
    <w:p w14:paraId="5FCA849A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Hydraulisk funktion</w:t>
      </w:r>
    </w:p>
    <w:p w14:paraId="774DF88F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Slitage/Sprickor</w:t>
      </w:r>
    </w:p>
    <w:p w14:paraId="05458661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Märkning</w:t>
      </w:r>
    </w:p>
    <w:p w14:paraId="5740F79A" w14:textId="77777777" w:rsidR="00EB68FB" w:rsidRPr="009B3C0F" w:rsidRDefault="00EB68FB" w:rsidP="00EF0A5E">
      <w:pPr>
        <w:tabs>
          <w:tab w:val="left" w:pos="426"/>
        </w:tabs>
        <w:ind w:left="567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br/>
      </w:r>
    </w:p>
    <w:p w14:paraId="7267A9E8" w14:textId="77777777" w:rsidR="00EB68FB" w:rsidRPr="009B3C0F" w:rsidRDefault="00EB68FB" w:rsidP="00C2789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b/>
          <w:bCs/>
          <w:sz w:val="18"/>
        </w:rPr>
      </w:pPr>
      <w:r w:rsidRPr="00C27898">
        <w:rPr>
          <w:rFonts w:ascii="Arial" w:hAnsi="Arial" w:cs="Arial"/>
          <w:b/>
          <w:sz w:val="18"/>
        </w:rPr>
        <w:t>Luft</w:t>
      </w:r>
    </w:p>
    <w:p w14:paraId="0DEE16C1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Läckage</w:t>
      </w:r>
    </w:p>
    <w:p w14:paraId="01EBAC21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Kondition slangar</w:t>
      </w:r>
    </w:p>
    <w:p w14:paraId="49372270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Uppfästning</w:t>
      </w:r>
    </w:p>
    <w:p w14:paraId="63310239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Koppling</w:t>
      </w:r>
    </w:p>
    <w:p w14:paraId="6A2F25E3" w14:textId="77777777" w:rsidR="00EB68FB" w:rsidRPr="009B3C0F" w:rsidRDefault="00EB68FB" w:rsidP="00EF0A5E">
      <w:pPr>
        <w:tabs>
          <w:tab w:val="left" w:pos="426"/>
          <w:tab w:val="left" w:pos="851"/>
        </w:tabs>
        <w:ind w:left="567"/>
        <w:rPr>
          <w:rFonts w:ascii="Arial" w:hAnsi="Arial" w:cs="Arial"/>
          <w:sz w:val="18"/>
        </w:rPr>
      </w:pPr>
    </w:p>
    <w:p w14:paraId="2DCD65DC" w14:textId="77777777" w:rsidR="00EB68FB" w:rsidRPr="009B3C0F" w:rsidRDefault="00EB68FB" w:rsidP="00EF0A5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Stödben</w:t>
      </w:r>
    </w:p>
    <w:p w14:paraId="3BC96E15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Kondition</w:t>
      </w:r>
    </w:p>
    <w:p w14:paraId="3990E835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Funktion</w:t>
      </w:r>
    </w:p>
    <w:p w14:paraId="07290529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Upphängning</w:t>
      </w:r>
    </w:p>
    <w:p w14:paraId="4BB7A972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Infästning</w:t>
      </w:r>
    </w:p>
    <w:p w14:paraId="5FEC530D" w14:textId="77777777" w:rsidR="00EB68FB" w:rsidRPr="009B3C0F" w:rsidRDefault="00EB68FB" w:rsidP="00EF0A5E">
      <w:pPr>
        <w:tabs>
          <w:tab w:val="left" w:pos="426"/>
          <w:tab w:val="left" w:pos="851"/>
        </w:tabs>
        <w:ind w:left="567"/>
        <w:rPr>
          <w:rFonts w:ascii="Arial" w:hAnsi="Arial" w:cs="Arial"/>
          <w:sz w:val="18"/>
        </w:rPr>
      </w:pPr>
    </w:p>
    <w:p w14:paraId="083B155C" w14:textId="77777777" w:rsidR="00EB68FB" w:rsidRPr="009B3C0F" w:rsidRDefault="00EB68FB" w:rsidP="00EF0A5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Däck</w:t>
      </w:r>
      <w:r w:rsidRPr="009B3C0F">
        <w:rPr>
          <w:rFonts w:ascii="Arial" w:hAnsi="Arial" w:cs="Arial"/>
          <w:b/>
          <w:sz w:val="18"/>
        </w:rPr>
        <w:tab/>
      </w:r>
    </w:p>
    <w:p w14:paraId="5DAF12A8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proofErr w:type="gramStart"/>
      <w:r w:rsidRPr="009B3C0F">
        <w:rPr>
          <w:rFonts w:ascii="Arial" w:hAnsi="Arial" w:cs="Arial"/>
          <w:sz w:val="18"/>
        </w:rPr>
        <w:t>Mönster djup</w:t>
      </w:r>
      <w:proofErr w:type="gramEnd"/>
    </w:p>
    <w:p w14:paraId="206BA5A1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Reservhjul</w:t>
      </w:r>
    </w:p>
    <w:p w14:paraId="6ED5101F" w14:textId="700912B7" w:rsidR="00EB68FB" w:rsidRDefault="00EB68FB" w:rsidP="00661D49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sz w:val="18"/>
        </w:rPr>
      </w:pPr>
      <w:r w:rsidRPr="009B3C0F">
        <w:rPr>
          <w:rFonts w:ascii="Arial" w:hAnsi="Arial" w:cs="Arial"/>
          <w:sz w:val="18"/>
        </w:rPr>
        <w:t>Övrigt skick</w:t>
      </w:r>
    </w:p>
    <w:p w14:paraId="0DFA23E9" w14:textId="77777777" w:rsidR="00661D49" w:rsidRPr="00661D49" w:rsidRDefault="00661D49" w:rsidP="00661D49">
      <w:pPr>
        <w:tabs>
          <w:tab w:val="left" w:pos="426"/>
          <w:tab w:val="left" w:pos="851"/>
        </w:tabs>
        <w:spacing w:after="0" w:line="240" w:lineRule="auto"/>
        <w:ind w:left="567"/>
        <w:rPr>
          <w:rFonts w:ascii="Arial" w:hAnsi="Arial" w:cs="Arial"/>
          <w:sz w:val="18"/>
        </w:rPr>
      </w:pPr>
    </w:p>
    <w:p w14:paraId="7ED8570A" w14:textId="77777777" w:rsidR="00EB68FB" w:rsidRPr="009B3C0F" w:rsidRDefault="00EB68FB" w:rsidP="00EF0A5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Sidolådor</w:t>
      </w:r>
    </w:p>
    <w:p w14:paraId="4C901C7C" w14:textId="77777777" w:rsidR="00EB68FB" w:rsidRPr="009B3C0F" w:rsidRDefault="00EB68FB" w:rsidP="00EF0A5E">
      <w:pPr>
        <w:numPr>
          <w:ilvl w:val="1"/>
          <w:numId w:val="2"/>
        </w:numPr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Fastsättning</w:t>
      </w:r>
    </w:p>
    <w:p w14:paraId="4FA192A5" w14:textId="77777777" w:rsidR="00EB68FB" w:rsidRPr="009B3C0F" w:rsidRDefault="00EB68FB" w:rsidP="00EF0A5E">
      <w:pPr>
        <w:numPr>
          <w:ilvl w:val="1"/>
          <w:numId w:val="2"/>
        </w:numPr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Lås/låsning</w:t>
      </w:r>
    </w:p>
    <w:p w14:paraId="0483965E" w14:textId="77777777" w:rsidR="00EB68FB" w:rsidRPr="009B3C0F" w:rsidRDefault="00EB68FB" w:rsidP="00EF0A5E">
      <w:pPr>
        <w:numPr>
          <w:ilvl w:val="1"/>
          <w:numId w:val="2"/>
        </w:numPr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Utrustning</w:t>
      </w:r>
      <w:r w:rsidRPr="009B3C0F">
        <w:rPr>
          <w:rFonts w:ascii="Arial" w:hAnsi="Arial" w:cs="Arial"/>
          <w:bCs/>
          <w:sz w:val="18"/>
        </w:rPr>
        <w:br/>
      </w:r>
    </w:p>
    <w:p w14:paraId="07A523BC" w14:textId="77777777" w:rsidR="00EB68FB" w:rsidRPr="009B3C0F" w:rsidRDefault="00EB68FB" w:rsidP="00EF0A5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Underkörningsskydd</w:t>
      </w:r>
    </w:p>
    <w:p w14:paraId="65588C6E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Kondition</w:t>
      </w:r>
    </w:p>
    <w:p w14:paraId="11104D74" w14:textId="3AD94655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Fastsättning</w:t>
      </w:r>
      <w:r w:rsidRPr="009B3C0F">
        <w:rPr>
          <w:rFonts w:ascii="Arial" w:hAnsi="Arial" w:cs="Arial"/>
          <w:bCs/>
          <w:sz w:val="18"/>
        </w:rPr>
        <w:br/>
      </w:r>
    </w:p>
    <w:p w14:paraId="3978076D" w14:textId="77777777" w:rsidR="00EB68FB" w:rsidRPr="009B3C0F" w:rsidRDefault="00EB68FB" w:rsidP="00EF0A5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Lastsäkring</w:t>
      </w:r>
    </w:p>
    <w:p w14:paraId="4CC1A17C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Funktion/Lastspännare</w:t>
      </w:r>
    </w:p>
    <w:p w14:paraId="3B5CF76D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Hydraul- låsningar</w:t>
      </w:r>
    </w:p>
    <w:p w14:paraId="788CE138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Slitage</w:t>
      </w:r>
    </w:p>
    <w:p w14:paraId="4FA90C44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Infästning/Sprickor</w:t>
      </w:r>
    </w:p>
    <w:p w14:paraId="23486E56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Container stopp/klossar/tappar</w:t>
      </w:r>
    </w:p>
    <w:p w14:paraId="2CBDA6B8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Spännband</w:t>
      </w:r>
    </w:p>
    <w:p w14:paraId="02B1B3A5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Kondition utrustning</w:t>
      </w:r>
    </w:p>
    <w:p w14:paraId="76456966" w14:textId="77777777" w:rsidR="00EB68FB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>Säkerhet/hjälpmedel</w:t>
      </w:r>
    </w:p>
    <w:p w14:paraId="08DAE5C7" w14:textId="77777777" w:rsidR="00661D49" w:rsidRPr="009B3C0F" w:rsidRDefault="00661D49" w:rsidP="00661D49">
      <w:pPr>
        <w:spacing w:after="0" w:line="240" w:lineRule="auto"/>
        <w:ind w:left="567"/>
        <w:rPr>
          <w:rFonts w:ascii="Arial" w:hAnsi="Arial" w:cs="Arial"/>
          <w:bCs/>
          <w:sz w:val="18"/>
        </w:rPr>
      </w:pPr>
    </w:p>
    <w:p w14:paraId="19B63CF7" w14:textId="77777777" w:rsidR="00EB68FB" w:rsidRPr="009B3C0F" w:rsidRDefault="00EB68FB" w:rsidP="00EF0A5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Reglage</w:t>
      </w:r>
    </w:p>
    <w:p w14:paraId="7F4D842D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/>
          <w:sz w:val="18"/>
        </w:rPr>
        <w:t xml:space="preserve"> </w:t>
      </w:r>
      <w:r w:rsidRPr="009B3C0F">
        <w:rPr>
          <w:rFonts w:ascii="Arial" w:hAnsi="Arial" w:cs="Arial"/>
          <w:bCs/>
          <w:sz w:val="18"/>
        </w:rPr>
        <w:t>Fastsättning</w:t>
      </w:r>
    </w:p>
    <w:p w14:paraId="5BD4B83E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 xml:space="preserve"> Kondition</w:t>
      </w:r>
    </w:p>
    <w:p w14:paraId="0AAD1325" w14:textId="77777777" w:rsidR="00EB68FB" w:rsidRPr="009B3C0F" w:rsidRDefault="00EB68FB" w:rsidP="00EF0A5E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567" w:firstLine="0"/>
        <w:rPr>
          <w:rFonts w:ascii="Arial" w:hAnsi="Arial" w:cs="Arial"/>
          <w:bCs/>
          <w:sz w:val="18"/>
        </w:rPr>
      </w:pPr>
      <w:r w:rsidRPr="009B3C0F">
        <w:rPr>
          <w:rFonts w:ascii="Arial" w:hAnsi="Arial" w:cs="Arial"/>
          <w:bCs/>
          <w:sz w:val="18"/>
        </w:rPr>
        <w:t xml:space="preserve"> Funktion</w:t>
      </w:r>
      <w:r w:rsidRPr="009B3C0F">
        <w:rPr>
          <w:rFonts w:ascii="Arial" w:hAnsi="Arial" w:cs="Arial"/>
          <w:bCs/>
          <w:sz w:val="18"/>
        </w:rPr>
        <w:br/>
      </w:r>
    </w:p>
    <w:p w14:paraId="7BF819A7" w14:textId="77777777" w:rsidR="00EB68FB" w:rsidRPr="009B3C0F" w:rsidRDefault="00EB68FB" w:rsidP="00EF0A5E">
      <w:pPr>
        <w:numPr>
          <w:ilvl w:val="0"/>
          <w:numId w:val="2"/>
        </w:numPr>
        <w:spacing w:after="0" w:line="240" w:lineRule="auto"/>
        <w:ind w:left="567" w:firstLine="0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Tillbud/Olyckor</w:t>
      </w:r>
      <w:r w:rsidRPr="009B3C0F">
        <w:rPr>
          <w:rFonts w:ascii="Arial" w:hAnsi="Arial" w:cs="Arial"/>
          <w:b/>
          <w:sz w:val="18"/>
        </w:rPr>
        <w:br/>
      </w:r>
    </w:p>
    <w:p w14:paraId="77FD0F0E" w14:textId="77777777" w:rsidR="00EB68FB" w:rsidRPr="009B3C0F" w:rsidRDefault="00EB68FB" w:rsidP="00EF0A5E">
      <w:pPr>
        <w:numPr>
          <w:ilvl w:val="0"/>
          <w:numId w:val="2"/>
        </w:numPr>
        <w:spacing w:after="0" w:line="240" w:lineRule="auto"/>
        <w:ind w:left="567" w:firstLine="0"/>
        <w:rPr>
          <w:rFonts w:ascii="Arial" w:hAnsi="Arial" w:cs="Arial"/>
          <w:b/>
          <w:sz w:val="18"/>
        </w:rPr>
      </w:pPr>
      <w:r w:rsidRPr="009B3C0F">
        <w:rPr>
          <w:rFonts w:ascii="Arial" w:hAnsi="Arial" w:cs="Arial"/>
          <w:b/>
          <w:sz w:val="18"/>
        </w:rPr>
        <w:t>Övrigt</w:t>
      </w:r>
    </w:p>
    <w:sectPr w:rsidR="00EB68FB" w:rsidRPr="009B3C0F" w:rsidSect="00511A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6AFF" w14:textId="77777777" w:rsidR="00677369" w:rsidRDefault="00677369" w:rsidP="003053FC">
      <w:pPr>
        <w:spacing w:after="0" w:line="240" w:lineRule="auto"/>
      </w:pPr>
      <w:r>
        <w:separator/>
      </w:r>
    </w:p>
  </w:endnote>
  <w:endnote w:type="continuationSeparator" w:id="0">
    <w:p w14:paraId="2AF03BCA" w14:textId="77777777" w:rsidR="00677369" w:rsidRDefault="00677369" w:rsidP="003053FC">
      <w:pPr>
        <w:spacing w:after="0" w:line="240" w:lineRule="auto"/>
      </w:pPr>
      <w:r>
        <w:continuationSeparator/>
      </w:r>
    </w:p>
  </w:endnote>
  <w:endnote w:type="continuationNotice" w:id="1">
    <w:p w14:paraId="761CC2AC" w14:textId="77777777" w:rsidR="00677369" w:rsidRDefault="00677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320A1B" w:rsidRPr="000C171A" w14:paraId="7E8D1907" w14:textId="77777777" w:rsidTr="002E28FA">
      <w:trPr>
        <w:trHeight w:val="510"/>
      </w:trPr>
      <w:tc>
        <w:tcPr>
          <w:tcW w:w="4770" w:type="dxa"/>
          <w:vAlign w:val="center"/>
        </w:tcPr>
        <w:p w14:paraId="0C3E8955" w14:textId="77777777" w:rsidR="00661D49" w:rsidRPr="000C171A" w:rsidRDefault="00661D49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0C171A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PROCESS</w:t>
          </w:r>
        </w:p>
        <w:p w14:paraId="3B37C665" w14:textId="68ACFEE7" w:rsidR="00661D49" w:rsidRPr="000C171A" w:rsidRDefault="00661D49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0C171A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Anläggningshandbok; Kvalitet, Miljö </w:t>
          </w:r>
          <w:r w:rsidRPr="000C171A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＆</w:t>
          </w:r>
          <w:r w:rsidRPr="000C171A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Arbetsmiljö - Styrprocess</w:t>
          </w:r>
        </w:p>
      </w:tc>
      <w:tc>
        <w:tcPr>
          <w:tcW w:w="4772" w:type="dxa"/>
          <w:vAlign w:val="center"/>
        </w:tcPr>
        <w:p w14:paraId="4B81C9A9" w14:textId="4EC0B721" w:rsidR="00661D49" w:rsidRPr="000C171A" w:rsidRDefault="00661D49" w:rsidP="002E28FA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0C171A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DOKUMENTÄGARE</w:t>
          </w:r>
        </w:p>
        <w:p w14:paraId="65C2D5B3" w14:textId="0B398A33" w:rsidR="00661D49" w:rsidRPr="000C171A" w:rsidRDefault="00661D49" w:rsidP="002E28FA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0C171A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Anna Lundberg</w:t>
          </w:r>
        </w:p>
      </w:tc>
    </w:tr>
  </w:tbl>
  <w:p w14:paraId="20053A92" w14:textId="77777777" w:rsidR="00661D49" w:rsidRPr="000C171A" w:rsidRDefault="00661D49">
    <w:pPr>
      <w:pStyle w:val="Sidfot"/>
      <w:rPr>
        <w:rFonts w:ascii="Arial" w:hAnsi="Arial" w:cs="Arial"/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4B71B8" w14:paraId="7DD68ED4" w14:textId="77777777">
      <w:trPr>
        <w:trHeight w:val="510"/>
      </w:trPr>
      <w:tc>
        <w:tcPr>
          <w:tcW w:w="4248" w:type="dxa"/>
          <w:vAlign w:val="center"/>
        </w:tcPr>
        <w:p w14:paraId="0BF894C1" w14:textId="42644D3C" w:rsidR="00661D49" w:rsidRDefault="00661D49">
          <w:pPr>
            <w:pStyle w:val="Sidfot"/>
          </w:pPr>
        </w:p>
      </w:tc>
      <w:tc>
        <w:tcPr>
          <w:tcW w:w="4249" w:type="dxa"/>
          <w:vAlign w:val="center"/>
        </w:tcPr>
        <w:p w14:paraId="5A6F6084" w14:textId="2B3243EB" w:rsidR="00661D49" w:rsidRDefault="00661D49">
          <w:pPr>
            <w:pStyle w:val="Sidfot"/>
            <w:jc w:val="right"/>
          </w:pPr>
        </w:p>
      </w:tc>
    </w:tr>
  </w:tbl>
  <w:p w14:paraId="46BF2234" w14:textId="77777777" w:rsidR="00661D49" w:rsidRDefault="00661D4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629B5" w14:textId="77777777" w:rsidR="00A05CD5" w:rsidRDefault="00A05CD5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320A1B" w:rsidRPr="00BB5630" w14:paraId="064F6633" w14:textId="77777777" w:rsidTr="002E28FA">
      <w:trPr>
        <w:trHeight w:val="510"/>
      </w:trPr>
      <w:tc>
        <w:tcPr>
          <w:tcW w:w="4770" w:type="dxa"/>
          <w:vAlign w:val="center"/>
        </w:tcPr>
        <w:p w14:paraId="16B1DFC7" w14:textId="77777777" w:rsidR="00661D49" w:rsidRPr="00BB5630" w:rsidRDefault="00661D49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BB5630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PROCESS</w:t>
          </w:r>
        </w:p>
        <w:p w14:paraId="40E29D00" w14:textId="77777777" w:rsidR="00661D49" w:rsidRPr="00BB5630" w:rsidRDefault="00661D49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BB5630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Anläggningshandbok; Kvalitet, Miljö </w:t>
          </w:r>
          <w:r w:rsidRPr="00BB5630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＆</w:t>
          </w:r>
          <w:r w:rsidRPr="00BB5630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Arbetsmiljö - Styrprocess</w:t>
          </w:r>
        </w:p>
      </w:tc>
      <w:tc>
        <w:tcPr>
          <w:tcW w:w="4772" w:type="dxa"/>
          <w:vAlign w:val="center"/>
        </w:tcPr>
        <w:p w14:paraId="50ADDC52" w14:textId="77777777" w:rsidR="00661D49" w:rsidRPr="00BB5630" w:rsidRDefault="00661D49" w:rsidP="002E28FA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BB5630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DOKUMENTÄGARE</w:t>
          </w:r>
        </w:p>
        <w:p w14:paraId="38EA0F08" w14:textId="77777777" w:rsidR="00661D49" w:rsidRPr="00BB5630" w:rsidRDefault="00661D49" w:rsidP="002E28FA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BB5630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Anna Lundberg</w:t>
          </w:r>
        </w:p>
      </w:tc>
    </w:tr>
  </w:tbl>
  <w:p w14:paraId="2F106029" w14:textId="77777777" w:rsidR="00661D49" w:rsidRPr="00BB5630" w:rsidRDefault="00661D49">
    <w:pPr>
      <w:pStyle w:val="Sidfot"/>
      <w:rPr>
        <w:rFonts w:ascii="Arial" w:hAnsi="Arial" w:cs="Arial"/>
        <w:color w:val="A6A6A6" w:themeColor="background1" w:themeShade="A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4B71B8" w14:paraId="79605DE1" w14:textId="77777777">
      <w:trPr>
        <w:trHeight w:val="510"/>
      </w:trPr>
      <w:tc>
        <w:tcPr>
          <w:tcW w:w="4248" w:type="dxa"/>
          <w:vAlign w:val="center"/>
        </w:tcPr>
        <w:p w14:paraId="6B4E1D2F" w14:textId="77777777" w:rsidR="00661D49" w:rsidRDefault="00661D49">
          <w:pPr>
            <w:pStyle w:val="Sidfot"/>
          </w:pPr>
        </w:p>
      </w:tc>
      <w:tc>
        <w:tcPr>
          <w:tcW w:w="4249" w:type="dxa"/>
          <w:vAlign w:val="center"/>
        </w:tcPr>
        <w:p w14:paraId="2EC291CE" w14:textId="77777777" w:rsidR="00661D49" w:rsidRDefault="00661D49">
          <w:pPr>
            <w:pStyle w:val="Sidfot"/>
            <w:jc w:val="right"/>
          </w:pPr>
        </w:p>
      </w:tc>
    </w:tr>
  </w:tbl>
  <w:p w14:paraId="00FE7CF9" w14:textId="77777777" w:rsidR="00661D49" w:rsidRDefault="00661D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81FD1" w14:textId="77777777" w:rsidR="00677369" w:rsidRDefault="00677369" w:rsidP="003053FC">
      <w:pPr>
        <w:spacing w:after="0" w:line="240" w:lineRule="auto"/>
      </w:pPr>
      <w:r>
        <w:separator/>
      </w:r>
    </w:p>
  </w:footnote>
  <w:footnote w:type="continuationSeparator" w:id="0">
    <w:p w14:paraId="30A9F835" w14:textId="77777777" w:rsidR="00677369" w:rsidRDefault="00677369" w:rsidP="003053FC">
      <w:pPr>
        <w:spacing w:after="0" w:line="240" w:lineRule="auto"/>
      </w:pPr>
      <w:r>
        <w:continuationSeparator/>
      </w:r>
    </w:p>
  </w:footnote>
  <w:footnote w:type="continuationNotice" w:id="1">
    <w:p w14:paraId="3DBF8A42" w14:textId="77777777" w:rsidR="00677369" w:rsidRDefault="006773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Look w:val="04A0" w:firstRow="1" w:lastRow="0" w:firstColumn="1" w:lastColumn="0" w:noHBand="0" w:noVBand="1"/>
    </w:tblPr>
    <w:tblGrid>
      <w:gridCol w:w="8191"/>
      <w:gridCol w:w="221"/>
      <w:gridCol w:w="220"/>
      <w:gridCol w:w="220"/>
      <w:gridCol w:w="220"/>
    </w:tblGrid>
    <w:tr w:rsidR="004B71B8" w:rsidRPr="000C171A" w14:paraId="5E156A44" w14:textId="3C39C3A7" w:rsidTr="5A360970">
      <w:trPr>
        <w:trHeight w:val="57"/>
      </w:trPr>
      <w:tc>
        <w:tcPr>
          <w:tcW w:w="2178" w:type="dxa"/>
        </w:tcPr>
        <w:tbl>
          <w:tblPr>
            <w:tblW w:w="8254" w:type="dxa"/>
            <w:tblLook w:val="04A0" w:firstRow="1" w:lastRow="0" w:firstColumn="1" w:lastColumn="0" w:noHBand="0" w:noVBand="1"/>
          </w:tblPr>
          <w:tblGrid>
            <w:gridCol w:w="7094"/>
            <w:gridCol w:w="221"/>
            <w:gridCol w:w="220"/>
            <w:gridCol w:w="220"/>
            <w:gridCol w:w="220"/>
          </w:tblGrid>
          <w:tr w:rsidR="004B71B8" w:rsidRPr="000C171A" w14:paraId="3C179F40" w14:textId="77777777" w:rsidTr="00064C7E">
            <w:trPr>
              <w:trHeight w:val="57"/>
            </w:trPr>
            <w:tc>
              <w:tcPr>
                <w:tcW w:w="7371" w:type="dxa"/>
              </w:tcPr>
              <w:tbl>
                <w:tblPr>
                  <w:tblW w:w="9071" w:type="dxa"/>
                  <w:tblLook w:val="04A0" w:firstRow="1" w:lastRow="0" w:firstColumn="1" w:lastColumn="0" w:noHBand="0" w:noVBand="1"/>
                </w:tblPr>
                <w:tblGrid>
                  <w:gridCol w:w="2357"/>
                  <w:gridCol w:w="2340"/>
                  <w:gridCol w:w="2268"/>
                  <w:gridCol w:w="2106"/>
                </w:tblGrid>
                <w:tr w:rsidR="0013740A" w:rsidRPr="000C171A" w14:paraId="2BC51FB7" w14:textId="77777777" w:rsidTr="005E0BF7">
                  <w:trPr>
                    <w:trHeight w:val="57"/>
                  </w:trPr>
                  <w:tc>
                    <w:tcPr>
                      <w:tcW w:w="2357" w:type="dxa"/>
                    </w:tcPr>
                    <w:p w14:paraId="47251194" w14:textId="7F891DC3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DOKUMENTNAMN</w:t>
                      </w:r>
                    </w:p>
                  </w:tc>
                  <w:tc>
                    <w:tcPr>
                      <w:tcW w:w="2340" w:type="dxa"/>
                    </w:tcPr>
                    <w:p w14:paraId="742024CB" w14:textId="401998A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DOKUMENTTYP</w:t>
                      </w:r>
                    </w:p>
                  </w:tc>
                  <w:tc>
                    <w:tcPr>
                      <w:tcW w:w="2268" w:type="dxa"/>
                    </w:tcPr>
                    <w:p w14:paraId="10306B45" w14:textId="7777777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2C9002B8" w14:textId="7777777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0C171A" w14:paraId="1817DA97" w14:textId="77777777" w:rsidTr="005E0BF7">
                  <w:trPr>
                    <w:trHeight w:val="245"/>
                  </w:trPr>
                  <w:tc>
                    <w:tcPr>
                      <w:tcW w:w="2357" w:type="dxa"/>
                    </w:tcPr>
                    <w:p w14:paraId="445E8546" w14:textId="3A58CF0B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 Skyddsrond släp</w:t>
                      </w:r>
                    </w:p>
                  </w:tc>
                  <w:tc>
                    <w:tcPr>
                      <w:tcW w:w="2340" w:type="dxa"/>
                    </w:tcPr>
                    <w:p w14:paraId="792BA771" w14:textId="66E43868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</w:t>
                      </w:r>
                    </w:p>
                  </w:tc>
                  <w:tc>
                    <w:tcPr>
                      <w:tcW w:w="2268" w:type="dxa"/>
                    </w:tcPr>
                    <w:p w14:paraId="1AC3922A" w14:textId="77777777" w:rsidR="00661D49" w:rsidRPr="000C171A" w:rsidRDefault="00661D49" w:rsidP="0013740A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5BCB0F53" w14:textId="5C44C9F9" w:rsidR="00661D49" w:rsidRPr="000C171A" w:rsidRDefault="00661D49" w:rsidP="0013740A">
                      <w:pP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0C171A" w14:paraId="428DB033" w14:textId="77777777" w:rsidTr="005E0BF7">
                  <w:tc>
                    <w:tcPr>
                      <w:tcW w:w="2357" w:type="dxa"/>
                    </w:tcPr>
                    <w:p w14:paraId="66299ADC" w14:textId="3C2D286A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GILTIGT FRÅN</w:t>
                      </w:r>
                    </w:p>
                  </w:tc>
                  <w:tc>
                    <w:tcPr>
                      <w:tcW w:w="2340" w:type="dxa"/>
                    </w:tcPr>
                    <w:p w14:paraId="6526D91D" w14:textId="2851C64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DOKUMENTID/UTGÅVA</w:t>
                      </w:r>
                    </w:p>
                  </w:tc>
                  <w:tc>
                    <w:tcPr>
                      <w:tcW w:w="2268" w:type="dxa"/>
                    </w:tcPr>
                    <w:p w14:paraId="1E641CA8" w14:textId="7777777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01AC1AD3" w14:textId="7777777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0C171A" w14:paraId="00536CB2" w14:textId="77777777" w:rsidTr="005E0BF7">
                  <w:trPr>
                    <w:trHeight w:val="225"/>
                  </w:trPr>
                  <w:tc>
                    <w:tcPr>
                      <w:tcW w:w="2357" w:type="dxa"/>
                    </w:tcPr>
                    <w:p w14:paraId="50AD5A10" w14:textId="3047BB68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2024-09-06</w:t>
                      </w:r>
                    </w:p>
                  </w:tc>
                  <w:tc>
                    <w:tcPr>
                      <w:tcW w:w="2340" w:type="dxa"/>
                    </w:tcPr>
                    <w:p w14:paraId="2564F7DF" w14:textId="0ACA7FAF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804 / 9</w:t>
                      </w:r>
                    </w:p>
                  </w:tc>
                  <w:tc>
                    <w:tcPr>
                      <w:tcW w:w="2268" w:type="dxa"/>
                    </w:tcPr>
                    <w:p w14:paraId="2D85FA9B" w14:textId="7777777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07EBE8EC" w14:textId="7777777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0C171A" w14:paraId="756892AD" w14:textId="77777777" w:rsidTr="005E0BF7">
                  <w:tc>
                    <w:tcPr>
                      <w:tcW w:w="2357" w:type="dxa"/>
                    </w:tcPr>
                    <w:p w14:paraId="1B7D9CAB" w14:textId="7B5ABAC9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SID NR</w:t>
                      </w:r>
                    </w:p>
                  </w:tc>
                  <w:tc>
                    <w:tcPr>
                      <w:tcW w:w="2340" w:type="dxa"/>
                    </w:tcPr>
                    <w:p w14:paraId="3CF001D9" w14:textId="7A49BC13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KLASSIFICERING</w:t>
                      </w:r>
                    </w:p>
                  </w:tc>
                  <w:tc>
                    <w:tcPr>
                      <w:tcW w:w="2268" w:type="dxa"/>
                    </w:tcPr>
                    <w:p w14:paraId="5E83ACC2" w14:textId="7777777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7C8780E4" w14:textId="7777777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0C171A" w14:paraId="5B0739D5" w14:textId="77777777" w:rsidTr="005E0BF7">
                  <w:trPr>
                    <w:trHeight w:val="397"/>
                  </w:trPr>
                  <w:tc>
                    <w:tcPr>
                      <w:tcW w:w="2357" w:type="dxa"/>
                    </w:tcPr>
                    <w:p w14:paraId="47CFEDC2" w14:textId="7FA5868D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0C171A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0C171A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0C171A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1</w:t>
                      </w:r>
                      <w:r w:rsidRPr="000C171A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(</w:t>
                      </w:r>
                      <w:r w:rsidRPr="000C171A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0C171A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0C171A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0C171A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2</w:t>
                      </w:r>
                      <w:r w:rsidRPr="000C171A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0C171A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)</w:t>
                      </w:r>
                    </w:p>
                  </w:tc>
                  <w:tc>
                    <w:tcPr>
                      <w:tcW w:w="2340" w:type="dxa"/>
                    </w:tcPr>
                    <w:p w14:paraId="0EE10F82" w14:textId="6F9ACB5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171A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Internt</w:t>
                      </w:r>
                    </w:p>
                  </w:tc>
                  <w:tc>
                    <w:tcPr>
                      <w:tcW w:w="2268" w:type="dxa"/>
                    </w:tcPr>
                    <w:p w14:paraId="6B1CB482" w14:textId="7777777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4745C79A" w14:textId="77777777" w:rsidR="00661D49" w:rsidRPr="000C171A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23745836" w14:textId="33B75C93" w:rsidR="00661D49" w:rsidRPr="000C171A" w:rsidRDefault="00661D49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14:paraId="4168CB69" w14:textId="78496BBE" w:rsidR="00661D49" w:rsidRPr="000C171A" w:rsidRDefault="00661D49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6C505308" w14:textId="6A3116ED" w:rsidR="00661D49" w:rsidRPr="000C171A" w:rsidRDefault="00661D49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608E5C94" w14:textId="77777777" w:rsidR="00661D49" w:rsidRPr="000C171A" w:rsidRDefault="00661D49">
                <w:pPr>
                  <w:pStyle w:val="Sidhuvud"/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  <w:lang w:val="en-GB" w:eastAsia="en-GB"/>
                  </w:rPr>
                </w:pPr>
              </w:p>
            </w:tc>
            <w:tc>
              <w:tcPr>
                <w:tcW w:w="221" w:type="dxa"/>
              </w:tcPr>
              <w:p w14:paraId="50829193" w14:textId="68133DE5" w:rsidR="00661D49" w:rsidRPr="000C171A" w:rsidRDefault="00661D49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5E156A41" w14:textId="0E86E9B9" w:rsidR="00661D49" w:rsidRPr="000C171A" w:rsidRDefault="00661D49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719" w:type="dxa"/>
        </w:tcPr>
        <w:p w14:paraId="2CEBD658" w14:textId="38ED9C03" w:rsidR="00661D49" w:rsidRPr="000C171A" w:rsidRDefault="00661D49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974" w:type="dxa"/>
        </w:tcPr>
        <w:p w14:paraId="5E156A43" w14:textId="22FF585D" w:rsidR="00661D49" w:rsidRPr="000C171A" w:rsidRDefault="00661D49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600" w:type="dxa"/>
        </w:tcPr>
        <w:p w14:paraId="718CBB6A" w14:textId="77777777" w:rsidR="00661D49" w:rsidRPr="000C171A" w:rsidRDefault="00661D49">
          <w:pPr>
            <w:pStyle w:val="Sidhuvud"/>
            <w:rPr>
              <w:rFonts w:ascii="Arial" w:hAnsi="Arial" w:cs="Arial"/>
              <w:color w:val="7F7F7F" w:themeColor="text1" w:themeTint="80"/>
              <w:szCs w:val="14"/>
              <w:lang w:val="en-GB" w:eastAsia="en-GB"/>
            </w:rPr>
          </w:pPr>
        </w:p>
      </w:tc>
      <w:tc>
        <w:tcPr>
          <w:tcW w:w="1600" w:type="dxa"/>
        </w:tcPr>
        <w:p w14:paraId="0F13A78D" w14:textId="2028941D" w:rsidR="00661D49" w:rsidRPr="000C171A" w:rsidRDefault="00661D49">
          <w:pPr>
            <w:pStyle w:val="Sidhuvud"/>
            <w:rPr>
              <w:rFonts w:ascii="Arial" w:hAnsi="Arial" w:cs="Arial"/>
              <w:szCs w:val="12"/>
            </w:rPr>
          </w:pPr>
        </w:p>
      </w:tc>
    </w:tr>
    <w:tr w:rsidR="004B71B8" w:rsidRPr="000C171A" w14:paraId="5E156A49" w14:textId="2294A5F4" w:rsidTr="5A360970">
      <w:trPr>
        <w:trHeight w:val="397"/>
      </w:trPr>
      <w:tc>
        <w:tcPr>
          <w:tcW w:w="2178" w:type="dxa"/>
        </w:tcPr>
        <w:p w14:paraId="5E156A46" w14:textId="25CC2356" w:rsidR="00661D49" w:rsidRPr="000C171A" w:rsidRDefault="00661D4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9" w:type="dxa"/>
        </w:tcPr>
        <w:p w14:paraId="545D0309" w14:textId="6E3ACBA3" w:rsidR="00661D49" w:rsidRPr="000C171A" w:rsidRDefault="00661D49">
          <w:pPr>
            <w:pStyle w:val="Sidhuvud"/>
            <w:rPr>
              <w:rFonts w:ascii="Arial" w:hAnsi="Arial" w:cs="Arial"/>
              <w:bCs/>
              <w:color w:val="7F7F7F" w:themeColor="text1" w:themeTint="80"/>
              <w:sz w:val="20"/>
              <w:szCs w:val="20"/>
            </w:rPr>
          </w:pPr>
        </w:p>
      </w:tc>
      <w:tc>
        <w:tcPr>
          <w:tcW w:w="1974" w:type="dxa"/>
        </w:tcPr>
        <w:p w14:paraId="5E156A48" w14:textId="6DE28318" w:rsidR="00661D49" w:rsidRPr="000C171A" w:rsidRDefault="00661D49">
          <w:pPr>
            <w:rPr>
              <w:rFonts w:ascii="Arial" w:hAnsi="Arial" w:cs="Arial"/>
              <w:szCs w:val="20"/>
            </w:rPr>
          </w:pPr>
        </w:p>
      </w:tc>
      <w:tc>
        <w:tcPr>
          <w:tcW w:w="1600" w:type="dxa"/>
        </w:tcPr>
        <w:p w14:paraId="1C04E925" w14:textId="77777777" w:rsidR="00661D49" w:rsidRPr="000C171A" w:rsidRDefault="00661D49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  <w:tc>
        <w:tcPr>
          <w:tcW w:w="1600" w:type="dxa"/>
        </w:tcPr>
        <w:p w14:paraId="3BAF49F2" w14:textId="0B782A8C" w:rsidR="00661D49" w:rsidRPr="000C171A" w:rsidRDefault="00661D49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</w:tr>
  </w:tbl>
  <w:p w14:paraId="5E156A5E" w14:textId="56054207" w:rsidR="00661D49" w:rsidRPr="000C171A" w:rsidRDefault="00661D49">
    <w:pPr>
      <w:pStyle w:val="Sidhuvud"/>
      <w:rPr>
        <w:rFonts w:ascii="Arial" w:hAnsi="Arial" w:cs="Arial"/>
      </w:rPr>
    </w:pPr>
    <w:r w:rsidRPr="000C171A">
      <w:rPr>
        <w:rFonts w:ascii="Arial" w:hAnsi="Arial" w:cs="Arial"/>
        <w:noProof/>
        <w:color w:val="A6A6A6" w:themeColor="background1" w:themeShade="A6"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3F4286E2" wp14:editId="575CEC8C">
          <wp:simplePos x="0" y="0"/>
          <wp:positionH relativeFrom="rightMargin">
            <wp:posOffset>-1207770</wp:posOffset>
          </wp:positionH>
          <wp:positionV relativeFrom="page">
            <wp:posOffset>530225</wp:posOffset>
          </wp:positionV>
          <wp:extent cx="1094105" cy="320675"/>
          <wp:effectExtent l="0" t="0" r="0" b="3175"/>
          <wp:wrapNone/>
          <wp:docPr id="1480064580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105" cy="320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8" w:type="dxa"/>
      <w:tblLook w:val="04A0" w:firstRow="1" w:lastRow="0" w:firstColumn="1" w:lastColumn="0" w:noHBand="0" w:noVBand="1"/>
    </w:tblPr>
    <w:tblGrid>
      <w:gridCol w:w="9072"/>
    </w:tblGrid>
    <w:tr w:rsidR="004B71B8" w14:paraId="234ACD24" w14:textId="77777777" w:rsidTr="5A360970">
      <w:trPr>
        <w:trHeight w:val="57"/>
      </w:trPr>
      <w:tc>
        <w:tcPr>
          <w:tcW w:w="8408" w:type="dxa"/>
        </w:tcPr>
        <w:tbl>
          <w:tblPr>
            <w:tblW w:w="9071" w:type="dxa"/>
            <w:tblLook w:val="04A0" w:firstRow="1" w:lastRow="0" w:firstColumn="1" w:lastColumn="0" w:noHBand="0" w:noVBand="1"/>
          </w:tblPr>
          <w:tblGrid>
            <w:gridCol w:w="2357"/>
            <w:gridCol w:w="2340"/>
            <w:gridCol w:w="2268"/>
            <w:gridCol w:w="2106"/>
          </w:tblGrid>
          <w:tr w:rsidR="004B71B8" w14:paraId="5073E9DC" w14:textId="77777777" w:rsidTr="5A360970">
            <w:trPr>
              <w:trHeight w:val="57"/>
            </w:trPr>
            <w:tc>
              <w:tcPr>
                <w:tcW w:w="2357" w:type="dxa"/>
              </w:tcPr>
              <w:p w14:paraId="5141BE97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DOKUMENTNAMN</w:t>
                </w:r>
              </w:p>
            </w:tc>
            <w:tc>
              <w:tcPr>
                <w:tcW w:w="2340" w:type="dxa"/>
              </w:tcPr>
              <w:p w14:paraId="31EDFD65" w14:textId="16367524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DOKUMENTTYP</w:t>
                </w:r>
              </w:p>
            </w:tc>
            <w:tc>
              <w:tcPr>
                <w:tcW w:w="2268" w:type="dxa"/>
              </w:tcPr>
              <w:p w14:paraId="5569830C" w14:textId="259C0FCA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4BD54990" w14:textId="0CFCFDFD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193E4BB7" w14:textId="77777777" w:rsidTr="5A360970">
            <w:trPr>
              <w:trHeight w:val="245"/>
            </w:trPr>
            <w:tc>
              <w:tcPr>
                <w:tcW w:w="2357" w:type="dxa"/>
              </w:tcPr>
              <w:p w14:paraId="09DF80E1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 Skyddsrond släp</w:t>
                </w:r>
              </w:p>
            </w:tc>
            <w:tc>
              <w:tcPr>
                <w:tcW w:w="2340" w:type="dxa"/>
              </w:tcPr>
              <w:p w14:paraId="1435AB0E" w14:textId="4238AC70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</w:t>
                </w:r>
              </w:p>
            </w:tc>
            <w:tc>
              <w:tcPr>
                <w:tcW w:w="2268" w:type="dxa"/>
              </w:tcPr>
              <w:p w14:paraId="22959A39" w14:textId="6F168F26" w:rsidR="00661D49" w:rsidRDefault="00661D49">
                <w:pP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604A30C8" w14:textId="60A88795" w:rsidR="00661D49" w:rsidRDefault="00661D49">
                <w:pP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noProof/>
                    <w:color w:val="A6A6A6" w:themeColor="background1" w:themeShade="A6"/>
                    <w:sz w:val="16"/>
                    <w:szCs w:val="16"/>
                    <w:lang w:val="en-GB" w:eastAsia="en-GB"/>
                  </w:rPr>
                  <w:drawing>
                    <wp:anchor distT="0" distB="0" distL="114300" distR="114300" simplePos="0" relativeHeight="251663360" behindDoc="0" locked="0" layoutInCell="1" allowOverlap="1" wp14:anchorId="0628B37F" wp14:editId="3CA0C5DB">
                      <wp:simplePos x="0" y="0"/>
                      <wp:positionH relativeFrom="rightMargin">
                        <wp:posOffset>-1096645</wp:posOffset>
                      </wp:positionH>
                      <wp:positionV relativeFrom="page">
                        <wp:posOffset>-139700</wp:posOffset>
                      </wp:positionV>
                      <wp:extent cx="1094105" cy="345440"/>
                      <wp:effectExtent l="0" t="0" r="0" b="0"/>
                      <wp:wrapNone/>
                      <wp:docPr id="1685129488" name="Bildobjekt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s_logo_farg_noTag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4105" cy="34544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rto="http://schemas.microsoft.com/office/word/2006/arto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4B71B8" w14:paraId="2F48EE13" w14:textId="77777777" w:rsidTr="5A360970">
            <w:tc>
              <w:tcPr>
                <w:tcW w:w="2357" w:type="dxa"/>
              </w:tcPr>
              <w:p w14:paraId="05EB63E8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GILTIGT FRÅN</w:t>
                </w:r>
              </w:p>
            </w:tc>
            <w:tc>
              <w:tcPr>
                <w:tcW w:w="2340" w:type="dxa"/>
              </w:tcPr>
              <w:p w14:paraId="7FF4B852" w14:textId="2F380E75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DOKUMENTID/UTGÅVA</w:t>
                </w:r>
              </w:p>
            </w:tc>
            <w:tc>
              <w:tcPr>
                <w:tcW w:w="2268" w:type="dxa"/>
              </w:tcPr>
              <w:p w14:paraId="50AF4905" w14:textId="4AE811D4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6F912BC4" w14:textId="2F57F5F5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70FFB933" w14:textId="77777777" w:rsidTr="5A360970">
            <w:trPr>
              <w:trHeight w:val="225"/>
            </w:trPr>
            <w:tc>
              <w:tcPr>
                <w:tcW w:w="2357" w:type="dxa"/>
              </w:tcPr>
              <w:p w14:paraId="1BE209B9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2024-09-06</w:t>
                </w:r>
              </w:p>
            </w:tc>
            <w:tc>
              <w:tcPr>
                <w:tcW w:w="2340" w:type="dxa"/>
              </w:tcPr>
              <w:p w14:paraId="1CCB42BC" w14:textId="226A032E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proofErr w:type="gramStart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804 ,</w:t>
                </w:r>
                <w:proofErr w:type="gramEnd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> 9</w:t>
                </w:r>
              </w:p>
            </w:tc>
            <w:tc>
              <w:tcPr>
                <w:tcW w:w="2268" w:type="dxa"/>
              </w:tcPr>
              <w:p w14:paraId="785D9151" w14:textId="4400D9F1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389CC35E" w14:textId="3AB8F219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4A5782D9" w14:textId="77777777" w:rsidTr="5A360970">
            <w:tc>
              <w:tcPr>
                <w:tcW w:w="2357" w:type="dxa"/>
              </w:tcPr>
              <w:p w14:paraId="1D70C161" w14:textId="58BEF08F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SID NR</w:t>
                </w:r>
              </w:p>
            </w:tc>
            <w:tc>
              <w:tcPr>
                <w:tcW w:w="2340" w:type="dxa"/>
              </w:tcPr>
              <w:p w14:paraId="79BCA203" w14:textId="3FEBFA46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KLASSIFICERING</w:t>
                </w:r>
              </w:p>
            </w:tc>
            <w:tc>
              <w:tcPr>
                <w:tcW w:w="2268" w:type="dxa"/>
              </w:tcPr>
              <w:p w14:paraId="5E54E0F9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79479622" w14:textId="24F5288E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0477E213" w14:textId="77777777" w:rsidTr="5A360970">
            <w:trPr>
              <w:trHeight w:val="397"/>
            </w:trPr>
            <w:tc>
              <w:tcPr>
                <w:tcW w:w="2357" w:type="dxa"/>
              </w:tcPr>
              <w:p w14:paraId="1A439946" w14:textId="301F8700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PAGE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1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> (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NUMPAGES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2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)</w:t>
                </w:r>
              </w:p>
            </w:tc>
            <w:tc>
              <w:tcPr>
                <w:tcW w:w="2340" w:type="dxa"/>
              </w:tcPr>
              <w:p w14:paraId="466AA90E" w14:textId="562D92CB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Internt</w:t>
                </w:r>
              </w:p>
            </w:tc>
            <w:tc>
              <w:tcPr>
                <w:tcW w:w="2268" w:type="dxa"/>
              </w:tcPr>
              <w:p w14:paraId="1325B70D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28EC1895" w14:textId="39728A0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</w:tbl>
        <w:p w14:paraId="4082D102" w14:textId="3A26A90D" w:rsidR="00661D49" w:rsidRDefault="00661D49">
          <w:pPr>
            <w:pStyle w:val="Sidhuvud"/>
            <w:rPr>
              <w:rFonts w:cs="Arial"/>
              <w:szCs w:val="12"/>
            </w:rPr>
          </w:pPr>
        </w:p>
      </w:tc>
    </w:tr>
  </w:tbl>
  <w:p w14:paraId="3C3C7658" w14:textId="77777777" w:rsidR="00661D49" w:rsidRDefault="00661D4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0306" w14:textId="77777777" w:rsidR="00A05CD5" w:rsidRDefault="00A05CD5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Look w:val="04A0" w:firstRow="1" w:lastRow="0" w:firstColumn="1" w:lastColumn="0" w:noHBand="0" w:noVBand="1"/>
    </w:tblPr>
    <w:tblGrid>
      <w:gridCol w:w="8191"/>
      <w:gridCol w:w="221"/>
      <w:gridCol w:w="220"/>
      <w:gridCol w:w="220"/>
      <w:gridCol w:w="220"/>
    </w:tblGrid>
    <w:tr w:rsidR="004B71B8" w:rsidRPr="00BB5630" w14:paraId="24A3E64E" w14:textId="77777777" w:rsidTr="5A360970">
      <w:trPr>
        <w:trHeight w:val="57"/>
      </w:trPr>
      <w:tc>
        <w:tcPr>
          <w:tcW w:w="2178" w:type="dxa"/>
        </w:tcPr>
        <w:tbl>
          <w:tblPr>
            <w:tblW w:w="8254" w:type="dxa"/>
            <w:tblLook w:val="04A0" w:firstRow="1" w:lastRow="0" w:firstColumn="1" w:lastColumn="0" w:noHBand="0" w:noVBand="1"/>
          </w:tblPr>
          <w:tblGrid>
            <w:gridCol w:w="7094"/>
            <w:gridCol w:w="221"/>
            <w:gridCol w:w="220"/>
            <w:gridCol w:w="220"/>
            <w:gridCol w:w="220"/>
          </w:tblGrid>
          <w:tr w:rsidR="004B71B8" w:rsidRPr="00BB5630" w14:paraId="79FE4917" w14:textId="77777777" w:rsidTr="00064C7E">
            <w:trPr>
              <w:trHeight w:val="57"/>
            </w:trPr>
            <w:tc>
              <w:tcPr>
                <w:tcW w:w="7371" w:type="dxa"/>
              </w:tcPr>
              <w:tbl>
                <w:tblPr>
                  <w:tblW w:w="9071" w:type="dxa"/>
                  <w:tblLook w:val="04A0" w:firstRow="1" w:lastRow="0" w:firstColumn="1" w:lastColumn="0" w:noHBand="0" w:noVBand="1"/>
                </w:tblPr>
                <w:tblGrid>
                  <w:gridCol w:w="2357"/>
                  <w:gridCol w:w="2340"/>
                  <w:gridCol w:w="2268"/>
                  <w:gridCol w:w="2106"/>
                </w:tblGrid>
                <w:tr w:rsidR="0013740A" w:rsidRPr="00BB5630" w14:paraId="6A723051" w14:textId="77777777" w:rsidTr="005E0BF7">
                  <w:trPr>
                    <w:trHeight w:val="57"/>
                  </w:trPr>
                  <w:tc>
                    <w:tcPr>
                      <w:tcW w:w="2357" w:type="dxa"/>
                    </w:tcPr>
                    <w:p w14:paraId="2276F976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DOKUMENTNAMN</w:t>
                      </w:r>
                    </w:p>
                  </w:tc>
                  <w:tc>
                    <w:tcPr>
                      <w:tcW w:w="2340" w:type="dxa"/>
                    </w:tcPr>
                    <w:p w14:paraId="494CD758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DOKUMENTTYP</w:t>
                      </w:r>
                    </w:p>
                  </w:tc>
                  <w:tc>
                    <w:tcPr>
                      <w:tcW w:w="2268" w:type="dxa"/>
                    </w:tcPr>
                    <w:p w14:paraId="23EE1CA5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00CD98F9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BB5630" w14:paraId="5B4461CA" w14:textId="77777777" w:rsidTr="005E0BF7">
                  <w:trPr>
                    <w:trHeight w:val="245"/>
                  </w:trPr>
                  <w:tc>
                    <w:tcPr>
                      <w:tcW w:w="2357" w:type="dxa"/>
                    </w:tcPr>
                    <w:p w14:paraId="39B4858B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 Skyddsrond släp</w:t>
                      </w:r>
                    </w:p>
                  </w:tc>
                  <w:tc>
                    <w:tcPr>
                      <w:tcW w:w="2340" w:type="dxa"/>
                    </w:tcPr>
                    <w:p w14:paraId="5D73FCF0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</w:t>
                      </w:r>
                    </w:p>
                  </w:tc>
                  <w:tc>
                    <w:tcPr>
                      <w:tcW w:w="2268" w:type="dxa"/>
                    </w:tcPr>
                    <w:p w14:paraId="45BB5C0D" w14:textId="77777777" w:rsidR="00661D49" w:rsidRPr="00BB5630" w:rsidRDefault="00661D49" w:rsidP="0013740A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3FC748E5" w14:textId="77777777" w:rsidR="00661D49" w:rsidRPr="00BB5630" w:rsidRDefault="00661D49" w:rsidP="0013740A">
                      <w:pP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BB5630" w14:paraId="36B82FFB" w14:textId="77777777" w:rsidTr="005E0BF7">
                  <w:tc>
                    <w:tcPr>
                      <w:tcW w:w="2357" w:type="dxa"/>
                    </w:tcPr>
                    <w:p w14:paraId="69687219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GILTIGT FRÅN</w:t>
                      </w:r>
                    </w:p>
                  </w:tc>
                  <w:tc>
                    <w:tcPr>
                      <w:tcW w:w="2340" w:type="dxa"/>
                    </w:tcPr>
                    <w:p w14:paraId="66EE229D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DOKUMENTID/UTGÅVA</w:t>
                      </w:r>
                    </w:p>
                  </w:tc>
                  <w:tc>
                    <w:tcPr>
                      <w:tcW w:w="2268" w:type="dxa"/>
                    </w:tcPr>
                    <w:p w14:paraId="58B2D2B3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5F4A0BEB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BB5630" w14:paraId="55BD6F54" w14:textId="77777777" w:rsidTr="005E0BF7">
                  <w:trPr>
                    <w:trHeight w:val="225"/>
                  </w:trPr>
                  <w:tc>
                    <w:tcPr>
                      <w:tcW w:w="2357" w:type="dxa"/>
                    </w:tcPr>
                    <w:p w14:paraId="53158274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2024-09-06</w:t>
                      </w:r>
                    </w:p>
                  </w:tc>
                  <w:tc>
                    <w:tcPr>
                      <w:tcW w:w="2340" w:type="dxa"/>
                    </w:tcPr>
                    <w:p w14:paraId="7B3A86E9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804 / 9</w:t>
                      </w:r>
                    </w:p>
                  </w:tc>
                  <w:tc>
                    <w:tcPr>
                      <w:tcW w:w="2268" w:type="dxa"/>
                    </w:tcPr>
                    <w:p w14:paraId="0F5692A2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0743F93E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BB5630" w14:paraId="2CA09D97" w14:textId="77777777" w:rsidTr="005E0BF7">
                  <w:tc>
                    <w:tcPr>
                      <w:tcW w:w="2357" w:type="dxa"/>
                    </w:tcPr>
                    <w:p w14:paraId="5F64BF02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SID NR</w:t>
                      </w:r>
                    </w:p>
                  </w:tc>
                  <w:tc>
                    <w:tcPr>
                      <w:tcW w:w="2340" w:type="dxa"/>
                    </w:tcPr>
                    <w:p w14:paraId="3700933B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KLASSIFICERING</w:t>
                      </w:r>
                    </w:p>
                  </w:tc>
                  <w:tc>
                    <w:tcPr>
                      <w:tcW w:w="2268" w:type="dxa"/>
                    </w:tcPr>
                    <w:p w14:paraId="2C1D20AB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747AF89D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BB5630" w14:paraId="295023DA" w14:textId="77777777" w:rsidTr="005E0BF7">
                  <w:trPr>
                    <w:trHeight w:val="397"/>
                  </w:trPr>
                  <w:tc>
                    <w:tcPr>
                      <w:tcW w:w="2357" w:type="dxa"/>
                    </w:tcPr>
                    <w:p w14:paraId="28CA7BC1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BB5630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BB5630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BB5630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1</w:t>
                      </w:r>
                      <w:r w:rsidRPr="00BB5630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(</w:t>
                      </w:r>
                      <w:r w:rsidRPr="00BB5630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BB5630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BB5630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BB5630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2</w:t>
                      </w:r>
                      <w:r w:rsidRPr="00BB5630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BB5630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)</w:t>
                      </w:r>
                    </w:p>
                  </w:tc>
                  <w:tc>
                    <w:tcPr>
                      <w:tcW w:w="2340" w:type="dxa"/>
                    </w:tcPr>
                    <w:p w14:paraId="7AFA630B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BB5630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Internt</w:t>
                      </w:r>
                    </w:p>
                  </w:tc>
                  <w:tc>
                    <w:tcPr>
                      <w:tcW w:w="2268" w:type="dxa"/>
                    </w:tcPr>
                    <w:p w14:paraId="72B68538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5F21A8A8" w14:textId="77777777" w:rsidR="00661D49" w:rsidRPr="00BB5630" w:rsidRDefault="00661D49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027C2E7A" w14:textId="77777777" w:rsidR="00661D49" w:rsidRPr="00BB5630" w:rsidRDefault="00661D49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14:paraId="710FAE59" w14:textId="77777777" w:rsidR="00661D49" w:rsidRPr="00BB5630" w:rsidRDefault="00661D49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01A076BD" w14:textId="77777777" w:rsidR="00661D49" w:rsidRPr="00BB5630" w:rsidRDefault="00661D49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03F7D228" w14:textId="77777777" w:rsidR="00661D49" w:rsidRPr="00BB5630" w:rsidRDefault="00661D49">
                <w:pPr>
                  <w:pStyle w:val="Sidhuvud"/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  <w:lang w:val="en-GB" w:eastAsia="en-GB"/>
                  </w:rPr>
                </w:pPr>
              </w:p>
            </w:tc>
            <w:tc>
              <w:tcPr>
                <w:tcW w:w="221" w:type="dxa"/>
              </w:tcPr>
              <w:p w14:paraId="5546036D" w14:textId="77777777" w:rsidR="00661D49" w:rsidRPr="00BB5630" w:rsidRDefault="00661D49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2B46E5CD" w14:textId="77777777" w:rsidR="00661D49" w:rsidRPr="00BB5630" w:rsidRDefault="00661D49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719" w:type="dxa"/>
        </w:tcPr>
        <w:p w14:paraId="59EAB96B" w14:textId="77777777" w:rsidR="00661D49" w:rsidRPr="00BB5630" w:rsidRDefault="00661D49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974" w:type="dxa"/>
        </w:tcPr>
        <w:p w14:paraId="1CD836CF" w14:textId="77777777" w:rsidR="00661D49" w:rsidRPr="00BB5630" w:rsidRDefault="00661D49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600" w:type="dxa"/>
        </w:tcPr>
        <w:p w14:paraId="2DBB5D1F" w14:textId="77777777" w:rsidR="00661D49" w:rsidRPr="00BB5630" w:rsidRDefault="00661D49">
          <w:pPr>
            <w:pStyle w:val="Sidhuvud"/>
            <w:rPr>
              <w:rFonts w:ascii="Arial" w:hAnsi="Arial" w:cs="Arial"/>
              <w:color w:val="7F7F7F" w:themeColor="text1" w:themeTint="80"/>
              <w:szCs w:val="14"/>
              <w:lang w:val="en-GB" w:eastAsia="en-GB"/>
            </w:rPr>
          </w:pPr>
        </w:p>
      </w:tc>
      <w:tc>
        <w:tcPr>
          <w:tcW w:w="1600" w:type="dxa"/>
        </w:tcPr>
        <w:p w14:paraId="07F03167" w14:textId="77777777" w:rsidR="00661D49" w:rsidRPr="00BB5630" w:rsidRDefault="00661D49">
          <w:pPr>
            <w:pStyle w:val="Sidhuvud"/>
            <w:rPr>
              <w:rFonts w:ascii="Arial" w:hAnsi="Arial" w:cs="Arial"/>
              <w:szCs w:val="12"/>
            </w:rPr>
          </w:pPr>
        </w:p>
      </w:tc>
    </w:tr>
    <w:tr w:rsidR="004B71B8" w:rsidRPr="00BB5630" w14:paraId="065B51B6" w14:textId="77777777" w:rsidTr="5A360970">
      <w:trPr>
        <w:trHeight w:val="397"/>
      </w:trPr>
      <w:tc>
        <w:tcPr>
          <w:tcW w:w="2178" w:type="dxa"/>
        </w:tcPr>
        <w:p w14:paraId="3EC7066B" w14:textId="77777777" w:rsidR="00661D49" w:rsidRPr="00BB5630" w:rsidRDefault="00661D4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9" w:type="dxa"/>
        </w:tcPr>
        <w:p w14:paraId="744E06AB" w14:textId="77777777" w:rsidR="00661D49" w:rsidRPr="00BB5630" w:rsidRDefault="00661D49">
          <w:pPr>
            <w:pStyle w:val="Sidhuvud"/>
            <w:rPr>
              <w:rFonts w:ascii="Arial" w:hAnsi="Arial" w:cs="Arial"/>
              <w:bCs/>
              <w:color w:val="7F7F7F" w:themeColor="text1" w:themeTint="80"/>
              <w:sz w:val="20"/>
              <w:szCs w:val="20"/>
            </w:rPr>
          </w:pPr>
        </w:p>
      </w:tc>
      <w:tc>
        <w:tcPr>
          <w:tcW w:w="1974" w:type="dxa"/>
        </w:tcPr>
        <w:p w14:paraId="7062B91E" w14:textId="77777777" w:rsidR="00661D49" w:rsidRPr="00BB5630" w:rsidRDefault="00661D49">
          <w:pPr>
            <w:rPr>
              <w:rFonts w:ascii="Arial" w:hAnsi="Arial" w:cs="Arial"/>
              <w:szCs w:val="20"/>
            </w:rPr>
          </w:pPr>
        </w:p>
      </w:tc>
      <w:tc>
        <w:tcPr>
          <w:tcW w:w="1600" w:type="dxa"/>
        </w:tcPr>
        <w:p w14:paraId="16649C6D" w14:textId="77777777" w:rsidR="00661D49" w:rsidRPr="00BB5630" w:rsidRDefault="00661D49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  <w:tc>
        <w:tcPr>
          <w:tcW w:w="1600" w:type="dxa"/>
        </w:tcPr>
        <w:p w14:paraId="2CD1C410" w14:textId="77777777" w:rsidR="00661D49" w:rsidRPr="00BB5630" w:rsidRDefault="00661D49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</w:tr>
  </w:tbl>
  <w:p w14:paraId="785A79EC" w14:textId="77777777" w:rsidR="00661D49" w:rsidRPr="00BB5630" w:rsidRDefault="00661D49">
    <w:pPr>
      <w:pStyle w:val="Sidhuvud"/>
      <w:rPr>
        <w:rFonts w:ascii="Arial" w:hAnsi="Arial" w:cs="Arial"/>
      </w:rPr>
    </w:pPr>
    <w:r w:rsidRPr="00BB5630">
      <w:rPr>
        <w:rFonts w:ascii="Arial" w:hAnsi="Arial" w:cs="Arial"/>
        <w:noProof/>
        <w:color w:val="A6A6A6" w:themeColor="background1" w:themeShade="A6"/>
        <w:sz w:val="16"/>
        <w:szCs w:val="16"/>
        <w:lang w:val="en-GB" w:eastAsia="en-GB"/>
      </w:rPr>
      <w:drawing>
        <wp:anchor distT="0" distB="0" distL="114300" distR="114300" simplePos="0" relativeHeight="251665408" behindDoc="0" locked="0" layoutInCell="1" allowOverlap="1" wp14:anchorId="3F4286E2" wp14:editId="575CEC8C">
          <wp:simplePos x="0" y="0"/>
          <wp:positionH relativeFrom="rightMargin">
            <wp:posOffset>-1207770</wp:posOffset>
          </wp:positionH>
          <wp:positionV relativeFrom="page">
            <wp:posOffset>530225</wp:posOffset>
          </wp:positionV>
          <wp:extent cx="1094105" cy="320675"/>
          <wp:effectExtent l="0" t="0" r="0" b="3175"/>
          <wp:wrapNone/>
          <wp:docPr id="1936809687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105" cy="320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8" w:type="dxa"/>
      <w:tblLook w:val="04A0" w:firstRow="1" w:lastRow="0" w:firstColumn="1" w:lastColumn="0" w:noHBand="0" w:noVBand="1"/>
    </w:tblPr>
    <w:tblGrid>
      <w:gridCol w:w="9072"/>
    </w:tblGrid>
    <w:tr w:rsidR="004B71B8" w14:paraId="052DDB66" w14:textId="77777777" w:rsidTr="5A360970">
      <w:trPr>
        <w:trHeight w:val="57"/>
      </w:trPr>
      <w:tc>
        <w:tcPr>
          <w:tcW w:w="8408" w:type="dxa"/>
        </w:tcPr>
        <w:tbl>
          <w:tblPr>
            <w:tblW w:w="9071" w:type="dxa"/>
            <w:tblLook w:val="04A0" w:firstRow="1" w:lastRow="0" w:firstColumn="1" w:lastColumn="0" w:noHBand="0" w:noVBand="1"/>
          </w:tblPr>
          <w:tblGrid>
            <w:gridCol w:w="2357"/>
            <w:gridCol w:w="2340"/>
            <w:gridCol w:w="2268"/>
            <w:gridCol w:w="2106"/>
          </w:tblGrid>
          <w:tr w:rsidR="004B71B8" w14:paraId="57E434F0" w14:textId="77777777" w:rsidTr="5A360970">
            <w:trPr>
              <w:trHeight w:val="57"/>
            </w:trPr>
            <w:tc>
              <w:tcPr>
                <w:tcW w:w="2357" w:type="dxa"/>
              </w:tcPr>
              <w:p w14:paraId="38EC0A02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DOKUMENTNAMN</w:t>
                </w:r>
              </w:p>
            </w:tc>
            <w:tc>
              <w:tcPr>
                <w:tcW w:w="2340" w:type="dxa"/>
              </w:tcPr>
              <w:p w14:paraId="5248D0E2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DOKUMENTTYP</w:t>
                </w:r>
              </w:p>
            </w:tc>
            <w:tc>
              <w:tcPr>
                <w:tcW w:w="2268" w:type="dxa"/>
              </w:tcPr>
              <w:p w14:paraId="4E8245FE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76C3FD95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775CBA8A" w14:textId="77777777" w:rsidTr="5A360970">
            <w:trPr>
              <w:trHeight w:val="245"/>
            </w:trPr>
            <w:tc>
              <w:tcPr>
                <w:tcW w:w="2357" w:type="dxa"/>
              </w:tcPr>
              <w:p w14:paraId="68CFC61C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 Skyddsrond släp</w:t>
                </w:r>
              </w:p>
            </w:tc>
            <w:tc>
              <w:tcPr>
                <w:tcW w:w="2340" w:type="dxa"/>
              </w:tcPr>
              <w:p w14:paraId="05F001BB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</w:t>
                </w:r>
              </w:p>
            </w:tc>
            <w:tc>
              <w:tcPr>
                <w:tcW w:w="2268" w:type="dxa"/>
              </w:tcPr>
              <w:p w14:paraId="637F2970" w14:textId="77777777" w:rsidR="00661D49" w:rsidRDefault="00661D49">
                <w:pP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2065AAF8" w14:textId="77777777" w:rsidR="00661D49" w:rsidRDefault="00661D49">
                <w:pP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noProof/>
                    <w:color w:val="A6A6A6" w:themeColor="background1" w:themeShade="A6"/>
                    <w:sz w:val="16"/>
                    <w:szCs w:val="16"/>
                    <w:lang w:val="en-GB" w:eastAsia="en-GB"/>
                  </w:rPr>
                  <w:drawing>
                    <wp:anchor distT="0" distB="0" distL="114300" distR="114300" simplePos="0" relativeHeight="251667456" behindDoc="0" locked="0" layoutInCell="1" allowOverlap="1" wp14:anchorId="0628B37F" wp14:editId="3CA0C5DB">
                      <wp:simplePos x="0" y="0"/>
                      <wp:positionH relativeFrom="rightMargin">
                        <wp:posOffset>-1096645</wp:posOffset>
                      </wp:positionH>
                      <wp:positionV relativeFrom="page">
                        <wp:posOffset>-139700</wp:posOffset>
                      </wp:positionV>
                      <wp:extent cx="1094105" cy="345440"/>
                      <wp:effectExtent l="0" t="0" r="0" b="0"/>
                      <wp:wrapNone/>
                      <wp:docPr id="1370461737" name="Bildobjekt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s_logo_farg_noTag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4105" cy="34544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rto="http://schemas.microsoft.com/office/word/2006/arto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4B71B8" w14:paraId="40ED9DE5" w14:textId="77777777" w:rsidTr="5A360970">
            <w:tc>
              <w:tcPr>
                <w:tcW w:w="2357" w:type="dxa"/>
              </w:tcPr>
              <w:p w14:paraId="3B6D4727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GILTIGT FRÅN</w:t>
                </w:r>
              </w:p>
            </w:tc>
            <w:tc>
              <w:tcPr>
                <w:tcW w:w="2340" w:type="dxa"/>
              </w:tcPr>
              <w:p w14:paraId="6A4F894B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DOKUMENTID/UTGÅVA</w:t>
                </w:r>
              </w:p>
            </w:tc>
            <w:tc>
              <w:tcPr>
                <w:tcW w:w="2268" w:type="dxa"/>
              </w:tcPr>
              <w:p w14:paraId="0852F231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71220383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07441D50" w14:textId="77777777" w:rsidTr="5A360970">
            <w:trPr>
              <w:trHeight w:val="225"/>
            </w:trPr>
            <w:tc>
              <w:tcPr>
                <w:tcW w:w="2357" w:type="dxa"/>
              </w:tcPr>
              <w:p w14:paraId="76CF23D8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2024-09-06</w:t>
                </w:r>
              </w:p>
            </w:tc>
            <w:tc>
              <w:tcPr>
                <w:tcW w:w="2340" w:type="dxa"/>
              </w:tcPr>
              <w:p w14:paraId="039F0484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proofErr w:type="gramStart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804 ,</w:t>
                </w:r>
                <w:proofErr w:type="gramEnd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> 9</w:t>
                </w:r>
              </w:p>
            </w:tc>
            <w:tc>
              <w:tcPr>
                <w:tcW w:w="2268" w:type="dxa"/>
              </w:tcPr>
              <w:p w14:paraId="067CF6ED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031993B4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11F28C42" w14:textId="77777777" w:rsidTr="5A360970">
            <w:tc>
              <w:tcPr>
                <w:tcW w:w="2357" w:type="dxa"/>
              </w:tcPr>
              <w:p w14:paraId="5B252D07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SID NR</w:t>
                </w:r>
              </w:p>
            </w:tc>
            <w:tc>
              <w:tcPr>
                <w:tcW w:w="2340" w:type="dxa"/>
              </w:tcPr>
              <w:p w14:paraId="3C3D4165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KLASSIFICERING</w:t>
                </w:r>
              </w:p>
            </w:tc>
            <w:tc>
              <w:tcPr>
                <w:tcW w:w="2268" w:type="dxa"/>
              </w:tcPr>
              <w:p w14:paraId="1502A4C6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2177F4AE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67B71007" w14:textId="77777777" w:rsidTr="5A360970">
            <w:trPr>
              <w:trHeight w:val="397"/>
            </w:trPr>
            <w:tc>
              <w:tcPr>
                <w:tcW w:w="2357" w:type="dxa"/>
              </w:tcPr>
              <w:p w14:paraId="20FB79AC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PAGE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1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> (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NUMPAGES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2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)</w:t>
                </w:r>
              </w:p>
            </w:tc>
            <w:tc>
              <w:tcPr>
                <w:tcW w:w="2340" w:type="dxa"/>
              </w:tcPr>
              <w:p w14:paraId="6A779013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Internt</w:t>
                </w:r>
              </w:p>
            </w:tc>
            <w:tc>
              <w:tcPr>
                <w:tcW w:w="2268" w:type="dxa"/>
              </w:tcPr>
              <w:p w14:paraId="07DF2BE1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17A31DB3" w14:textId="77777777" w:rsidR="00661D49" w:rsidRDefault="00661D4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</w:tbl>
        <w:p w14:paraId="74EEB8A0" w14:textId="77777777" w:rsidR="00661D49" w:rsidRDefault="00661D49">
          <w:pPr>
            <w:pStyle w:val="Sidhuvud"/>
            <w:rPr>
              <w:rFonts w:cs="Arial"/>
              <w:szCs w:val="12"/>
            </w:rPr>
          </w:pPr>
        </w:p>
      </w:tc>
    </w:tr>
  </w:tbl>
  <w:p w14:paraId="4B46828A" w14:textId="77777777" w:rsidR="00661D49" w:rsidRDefault="00661D4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F6A17"/>
    <w:multiLevelType w:val="multilevel"/>
    <w:tmpl w:val="D5802A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 w15:restartNumberingAfterBreak="0">
    <w:nsid w:val="65FD73ED"/>
    <w:multiLevelType w:val="multilevel"/>
    <w:tmpl w:val="46B62EE8"/>
    <w:lvl w:ilvl="0">
      <w:start w:val="1"/>
      <w:numFmt w:val="decimal"/>
      <w:pStyle w:val="Ni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F737EF"/>
    <w:multiLevelType w:val="hybridMultilevel"/>
    <w:tmpl w:val="DE3C32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24A3B"/>
    <w:multiLevelType w:val="multilevel"/>
    <w:tmpl w:val="0B787726"/>
    <w:lvl w:ilvl="0">
      <w:start w:val="1"/>
      <w:numFmt w:val="decimal"/>
      <w:pStyle w:val="Liststyck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iv2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pStyle w:val="Niv3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pStyle w:val="Niv4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pStyle w:val="Niv5"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pStyle w:val="Niv6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pStyle w:val="Niv7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pStyle w:val="Niv8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pStyle w:val="Niv9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num w:numId="1" w16cid:durableId="2095349447">
    <w:abstractNumId w:val="3"/>
  </w:num>
  <w:num w:numId="2" w16cid:durableId="828206870">
    <w:abstractNumId w:val="0"/>
  </w:num>
  <w:num w:numId="3" w16cid:durableId="899442589">
    <w:abstractNumId w:val="1"/>
  </w:num>
  <w:num w:numId="4" w16cid:durableId="1246841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536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159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2245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521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4003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3878950">
    <w:abstractNumId w:val="2"/>
  </w:num>
  <w:num w:numId="11" w16cid:durableId="21162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FC"/>
    <w:rsid w:val="00036F68"/>
    <w:rsid w:val="000C171A"/>
    <w:rsid w:val="001C7A84"/>
    <w:rsid w:val="002931E2"/>
    <w:rsid w:val="002C6F59"/>
    <w:rsid w:val="002D3E0D"/>
    <w:rsid w:val="003053FC"/>
    <w:rsid w:val="0038727E"/>
    <w:rsid w:val="003D58E6"/>
    <w:rsid w:val="0047028F"/>
    <w:rsid w:val="00511A5A"/>
    <w:rsid w:val="005E39AA"/>
    <w:rsid w:val="005F190F"/>
    <w:rsid w:val="00625359"/>
    <w:rsid w:val="00661D49"/>
    <w:rsid w:val="006723D0"/>
    <w:rsid w:val="00677369"/>
    <w:rsid w:val="006929CE"/>
    <w:rsid w:val="007C1276"/>
    <w:rsid w:val="00963755"/>
    <w:rsid w:val="009B3C0F"/>
    <w:rsid w:val="009D2593"/>
    <w:rsid w:val="00A05CD5"/>
    <w:rsid w:val="00A2507F"/>
    <w:rsid w:val="00AB0CF8"/>
    <w:rsid w:val="00BB38C5"/>
    <w:rsid w:val="00BB5630"/>
    <w:rsid w:val="00BD7C44"/>
    <w:rsid w:val="00C27898"/>
    <w:rsid w:val="00C9665E"/>
    <w:rsid w:val="00D057DD"/>
    <w:rsid w:val="00D3304D"/>
    <w:rsid w:val="00DC34A3"/>
    <w:rsid w:val="00EB15B1"/>
    <w:rsid w:val="00EB68FB"/>
    <w:rsid w:val="00EF0A5E"/>
    <w:rsid w:val="00F70E8A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3B194"/>
  <w15:chartTrackingRefBased/>
  <w15:docId w15:val="{93C9E117-9CBF-4E08-9F35-08FC923F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aliases w:val="Dokumenttitel"/>
    <w:next w:val="Normal"/>
    <w:link w:val="Rubrik1Char"/>
    <w:qFormat/>
    <w:rsid w:val="00CA0972"/>
    <w:pPr>
      <w:spacing w:after="240" w:line="240" w:lineRule="auto"/>
      <w:outlineLvl w:val="0"/>
    </w:pPr>
    <w:rPr>
      <w:rFonts w:ascii="Arial" w:eastAsia="Times New Roman" w:hAnsi="Arial" w:cs="Times New Roman"/>
      <w:b/>
      <w:caps/>
      <w:sz w:val="36"/>
      <w:szCs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EB68FB"/>
    <w:pPr>
      <w:keepNext/>
      <w:spacing w:after="0" w:line="240" w:lineRule="auto"/>
      <w:outlineLvl w:val="1"/>
    </w:pPr>
    <w:rPr>
      <w:rFonts w:ascii="Dutch" w:eastAsia="Times New Roman" w:hAnsi="Dutch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EB68FB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sz w:val="16"/>
      <w:szCs w:val="20"/>
      <w:lang w:eastAsia="sv-SE"/>
    </w:rPr>
  </w:style>
  <w:style w:type="paragraph" w:styleId="Rubrik5">
    <w:name w:val="heading 5"/>
    <w:basedOn w:val="Normal"/>
    <w:next w:val="Normal"/>
    <w:link w:val="Rubrik5Char"/>
    <w:qFormat/>
    <w:rsid w:val="00EB68FB"/>
    <w:pPr>
      <w:keepNext/>
      <w:spacing w:after="0" w:line="240" w:lineRule="auto"/>
      <w:ind w:right="-709"/>
      <w:outlineLvl w:val="4"/>
    </w:pPr>
    <w:rPr>
      <w:rFonts w:ascii="Bookman Old Style" w:eastAsia="Times New Roman" w:hAnsi="Bookman Old Style" w:cs="Times New Roman"/>
      <w:sz w:val="16"/>
      <w:szCs w:val="20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68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68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1"/>
    <w:uiPriority w:val="99"/>
    <w:unhideWhenUsed/>
    <w:rsid w:val="00305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uiPriority w:val="99"/>
    <w:rsid w:val="003053FC"/>
  </w:style>
  <w:style w:type="paragraph" w:styleId="Sidfot">
    <w:name w:val="footer"/>
    <w:basedOn w:val="Normal"/>
    <w:link w:val="SidfotChar1"/>
    <w:uiPriority w:val="99"/>
    <w:unhideWhenUsed/>
    <w:rsid w:val="00305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uiPriority w:val="99"/>
    <w:rsid w:val="003053FC"/>
  </w:style>
  <w:style w:type="table" w:styleId="Tabellrutnt">
    <w:name w:val="Table Grid"/>
    <w:basedOn w:val="Normaltabell"/>
    <w:rsid w:val="0030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D2593"/>
    <w:rPr>
      <w:color w:val="808080"/>
    </w:rPr>
  </w:style>
  <w:style w:type="character" w:customStyle="1" w:styleId="Rubrik2Char">
    <w:name w:val="Rubrik 2 Char"/>
    <w:basedOn w:val="Standardstycketeckensnitt"/>
    <w:link w:val="Rubrik2"/>
    <w:rsid w:val="00EB68FB"/>
    <w:rPr>
      <w:rFonts w:ascii="Dutch" w:eastAsia="Times New Roman" w:hAnsi="Dutch" w:cs="Times New Roman"/>
      <w:b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EB68FB"/>
    <w:rPr>
      <w:rFonts w:ascii="Bookman Old Style" w:eastAsia="Times New Roman" w:hAnsi="Bookman Old Style" w:cs="Times New Roman"/>
      <w:sz w:val="16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EB68FB"/>
    <w:rPr>
      <w:rFonts w:ascii="Bookman Old Style" w:eastAsia="Times New Roman" w:hAnsi="Bookman Old Style" w:cs="Times New Roman"/>
      <w:sz w:val="16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68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68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SidhuvudChar1">
    <w:name w:val="Sidhuvud Char1"/>
    <w:basedOn w:val="Standardstycketeckensnitt"/>
    <w:link w:val="Sidhuvud"/>
    <w:uiPriority w:val="99"/>
    <w:rsid w:val="003053FC"/>
  </w:style>
  <w:style w:type="character" w:customStyle="1" w:styleId="SidfotChar1">
    <w:name w:val="Sidfot Char1"/>
    <w:basedOn w:val="Standardstycketeckensnitt"/>
    <w:link w:val="Sidfot"/>
    <w:uiPriority w:val="99"/>
    <w:rsid w:val="003053FC"/>
  </w:style>
  <w:style w:type="character" w:customStyle="1" w:styleId="Rubrik1Char">
    <w:name w:val="Rubrik 1 Char"/>
    <w:aliases w:val="Dokumenttitel Char"/>
    <w:basedOn w:val="Standardstycketeckensnitt"/>
    <w:link w:val="Rubrik1"/>
    <w:rsid w:val="00CA0972"/>
    <w:rPr>
      <w:rFonts w:ascii="Arial" w:eastAsia="Times New Roman" w:hAnsi="Arial" w:cs="Times New Roman"/>
      <w:b/>
      <w:caps/>
      <w:sz w:val="36"/>
      <w:szCs w:val="36"/>
      <w:lang w:eastAsia="sv-SE"/>
    </w:rPr>
  </w:style>
  <w:style w:type="paragraph" w:styleId="Liststycke">
    <w:name w:val="List Paragraph"/>
    <w:basedOn w:val="Normal"/>
    <w:uiPriority w:val="34"/>
    <w:rsid w:val="00CA0972"/>
    <w:pPr>
      <w:numPr>
        <w:numId w:val="1"/>
      </w:numPr>
      <w:contextualSpacing/>
    </w:pPr>
    <w:rPr>
      <w:sz w:val="18"/>
    </w:rPr>
  </w:style>
  <w:style w:type="paragraph" w:customStyle="1" w:styleId="Niv2">
    <w:name w:val="Nivå 2"/>
    <w:basedOn w:val="Liststycke"/>
    <w:next w:val="Normal"/>
    <w:qFormat/>
    <w:rsid w:val="00CA0972"/>
    <w:pPr>
      <w:numPr>
        <w:ilvl w:val="1"/>
      </w:numPr>
      <w:spacing w:before="240" w:after="120"/>
      <w:ind w:left="567" w:hanging="567"/>
      <w:outlineLvl w:val="1"/>
    </w:pPr>
    <w:rPr>
      <w:b/>
      <w:sz w:val="24"/>
    </w:rPr>
  </w:style>
  <w:style w:type="paragraph" w:customStyle="1" w:styleId="Niv3">
    <w:name w:val="Nivå 3"/>
    <w:basedOn w:val="Niv2"/>
    <w:next w:val="Normal"/>
    <w:qFormat/>
    <w:rsid w:val="00CA0972"/>
    <w:pPr>
      <w:numPr>
        <w:ilvl w:val="2"/>
      </w:numPr>
      <w:ind w:left="851" w:hanging="851"/>
      <w:outlineLvl w:val="2"/>
    </w:pPr>
    <w:rPr>
      <w:b w:val="0"/>
      <w:sz w:val="22"/>
      <w:szCs w:val="24"/>
    </w:rPr>
  </w:style>
  <w:style w:type="paragraph" w:customStyle="1" w:styleId="Niv4">
    <w:name w:val="Nivå 4"/>
    <w:basedOn w:val="Niv3"/>
    <w:next w:val="Normal"/>
    <w:qFormat/>
    <w:rsid w:val="00CA0972"/>
    <w:pPr>
      <w:numPr>
        <w:ilvl w:val="3"/>
      </w:numPr>
      <w:ind w:left="993" w:hanging="993"/>
      <w:outlineLvl w:val="3"/>
    </w:pPr>
    <w:rPr>
      <w:sz w:val="21"/>
      <w:szCs w:val="21"/>
    </w:rPr>
  </w:style>
  <w:style w:type="paragraph" w:customStyle="1" w:styleId="Niv5">
    <w:name w:val="Nivå 5"/>
    <w:basedOn w:val="Niv4"/>
    <w:next w:val="Normal"/>
    <w:qFormat/>
    <w:rsid w:val="00CA0972"/>
    <w:pPr>
      <w:numPr>
        <w:ilvl w:val="4"/>
      </w:numPr>
      <w:ind w:left="1134" w:hanging="1134"/>
      <w:outlineLvl w:val="4"/>
    </w:pPr>
  </w:style>
  <w:style w:type="paragraph" w:customStyle="1" w:styleId="Niv6">
    <w:name w:val="Nivå 6"/>
    <w:basedOn w:val="Niv5"/>
    <w:next w:val="Normal"/>
    <w:qFormat/>
    <w:rsid w:val="00CA0972"/>
    <w:pPr>
      <w:numPr>
        <w:ilvl w:val="5"/>
      </w:numPr>
      <w:ind w:left="1276" w:hanging="1276"/>
      <w:outlineLvl w:val="5"/>
    </w:pPr>
  </w:style>
  <w:style w:type="paragraph" w:customStyle="1" w:styleId="Niv7">
    <w:name w:val="Nivå 7"/>
    <w:basedOn w:val="Niv6"/>
    <w:next w:val="Normal"/>
    <w:qFormat/>
    <w:rsid w:val="00CA0972"/>
    <w:pPr>
      <w:numPr>
        <w:ilvl w:val="6"/>
      </w:numPr>
      <w:ind w:left="1418" w:hanging="1418"/>
      <w:outlineLvl w:val="6"/>
    </w:pPr>
  </w:style>
  <w:style w:type="paragraph" w:customStyle="1" w:styleId="Niv8">
    <w:name w:val="Nivå 8"/>
    <w:basedOn w:val="Niv7"/>
    <w:next w:val="Normal"/>
    <w:rsid w:val="00CA0972"/>
    <w:pPr>
      <w:numPr>
        <w:ilvl w:val="7"/>
      </w:numPr>
      <w:outlineLvl w:val="7"/>
    </w:pPr>
  </w:style>
  <w:style w:type="paragraph" w:customStyle="1" w:styleId="Niv9">
    <w:name w:val="Nivå 9"/>
    <w:basedOn w:val="Niv8"/>
    <w:next w:val="Normal"/>
    <w:rsid w:val="00CA0972"/>
    <w:pPr>
      <w:numPr>
        <w:ilvl w:val="8"/>
      </w:numPr>
      <w:outlineLvl w:val="8"/>
    </w:pPr>
  </w:style>
  <w:style w:type="paragraph" w:customStyle="1" w:styleId="Niv1">
    <w:name w:val="Nivå 1"/>
    <w:basedOn w:val="Liststycke"/>
    <w:next w:val="Normal"/>
    <w:qFormat/>
    <w:rsid w:val="00CA0972"/>
    <w:pPr>
      <w:numPr>
        <w:numId w:val="3"/>
      </w:numPr>
      <w:spacing w:before="240" w:after="120"/>
      <w:ind w:left="357" w:hanging="357"/>
      <w:outlineLvl w:val="0"/>
    </w:pPr>
    <w:rPr>
      <w:b/>
      <w:sz w:val="42"/>
    </w:rPr>
  </w:style>
  <w:style w:type="paragraph" w:styleId="Ballongtext">
    <w:name w:val="Balloon Text"/>
    <w:basedOn w:val="Normal"/>
    <w:link w:val="BallongtextChar"/>
    <w:semiHidden/>
    <w:lock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Pr>
      <w:rFonts w:ascii="Tahoma" w:hAnsi="Tahoma" w:cs="Tahoma"/>
      <w:sz w:val="16"/>
      <w:szCs w:val="16"/>
    </w:rPr>
  </w:style>
  <w:style w:type="numbering" w:customStyle="1" w:styleId="Numreraderubriker">
    <w:name w:val="Numrerade rubriker"/>
    <w:uiPriority w:val="99"/>
    <w:locked/>
  </w:style>
  <w:style w:type="paragraph" w:customStyle="1" w:styleId="Header-rubrik">
    <w:name w:val="Header - rubrik"/>
    <w:basedOn w:val="Sidhuvud"/>
    <w:semiHidden/>
    <w:qFormat/>
    <w:pPr>
      <w:spacing w:after="60"/>
    </w:pPr>
    <w:rPr>
      <w:b/>
      <w:caps/>
    </w:rPr>
  </w:style>
  <w:style w:type="paragraph" w:customStyle="1" w:styleId="Default">
    <w:name w:val="Default"/>
    <w:semiHidden/>
    <w:locked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numbering" w:customStyle="1" w:styleId="StyleNumbered12ptLeft063cmHanging063cm">
    <w:name w:val="Style Numbered 12 pt Left:  063 cm Hanging:  063 cm"/>
    <w:basedOn w:val="Ingenlista"/>
    <w:locked/>
  </w:style>
  <w:style w:type="paragraph" w:customStyle="1" w:styleId="Revisionsrubriker">
    <w:name w:val="Revisionsrubriker"/>
    <w:basedOn w:val="Default"/>
    <w:semiHidden/>
    <w:locked/>
    <w:rPr>
      <w:b/>
      <w:bCs/>
      <w:sz w:val="16"/>
    </w:rPr>
  </w:style>
  <w:style w:type="character" w:customStyle="1" w:styleId="Fetstil">
    <w:name w:val="Fet stil"/>
    <w:basedOn w:val="Standardstycketeckensnitt"/>
    <w:semiHidden/>
    <w:qFormat/>
    <w:locked/>
    <w:rPr>
      <w:b/>
      <w:bCs/>
    </w:rPr>
  </w:style>
  <w:style w:type="numbering" w:customStyle="1" w:styleId="StyleNumbered16ptLeft063cmHanging063cm">
    <w:name w:val="Style Numbered 16 pt Left:  063 cm Hanging:  063 cm"/>
    <w:basedOn w:val="Ingenlista"/>
    <w:locked/>
  </w:style>
  <w:style w:type="numbering" w:customStyle="1" w:styleId="StyleNumbered16ptLeft063cmHanging063cm1">
    <w:name w:val="Style Numbered 16 pt Left:  063 cm Hanging:  063 cm1"/>
    <w:basedOn w:val="Ingenlista"/>
    <w:locked/>
  </w:style>
  <w:style w:type="numbering" w:customStyle="1" w:styleId="StyleNumbered16ptLeft063cmHanging063cm2">
    <w:name w:val="Style Numbered 16 pt Left:  063 cm Hanging:  063 cm2"/>
    <w:basedOn w:val="Ingenlista"/>
    <w:locked/>
  </w:style>
  <w:style w:type="numbering" w:customStyle="1" w:styleId="Level1">
    <w:name w:val="Level 1"/>
    <w:basedOn w:val="Ingenlista"/>
    <w:uiPriority w:val="99"/>
    <w:locked/>
  </w:style>
  <w:style w:type="paragraph" w:customStyle="1" w:styleId="Textniv1">
    <w:name w:val="Text nivå 1"/>
    <w:basedOn w:val="Niv1"/>
    <w:rPr>
      <w:sz w:val="21"/>
    </w:rPr>
  </w:style>
  <w:style w:type="paragraph" w:customStyle="1" w:styleId="Textniv2">
    <w:name w:val="Text nivå 2"/>
    <w:basedOn w:val="Niv2"/>
    <w:pPr>
      <w:spacing w:before="120"/>
      <w:ind w:left="1276" w:firstLine="0"/>
    </w:pPr>
    <w:rPr>
      <w:sz w:val="21"/>
      <w:szCs w:val="20"/>
    </w:rPr>
  </w:style>
  <w:style w:type="paragraph" w:customStyle="1" w:styleId="Textniv3">
    <w:name w:val="Text nivå 3"/>
    <w:basedOn w:val="Niv3"/>
    <w:pPr>
      <w:numPr>
        <w:ilvl w:val="0"/>
      </w:numPr>
      <w:spacing w:before="120"/>
      <w:ind w:left="2268" w:hanging="851"/>
    </w:pPr>
    <w:rPr>
      <w:sz w:val="21"/>
      <w:szCs w:val="20"/>
    </w:rPr>
  </w:style>
  <w:style w:type="paragraph" w:customStyle="1" w:styleId="Textniv4">
    <w:name w:val="Text nivå 4"/>
    <w:basedOn w:val="Niv4"/>
    <w:pPr>
      <w:numPr>
        <w:ilvl w:val="0"/>
      </w:numPr>
      <w:spacing w:before="120"/>
      <w:ind w:left="2268" w:hanging="993"/>
    </w:pPr>
    <w:rPr>
      <w:caps/>
      <w:szCs w:val="20"/>
    </w:rPr>
  </w:style>
  <w:style w:type="paragraph" w:customStyle="1" w:styleId="Textniv5">
    <w:name w:val="Text nivå 5"/>
    <w:basedOn w:val="Niv5"/>
    <w:pPr>
      <w:numPr>
        <w:ilvl w:val="0"/>
      </w:numPr>
      <w:spacing w:before="120"/>
      <w:ind w:left="2268" w:hanging="1134"/>
    </w:pPr>
    <w:rPr>
      <w:caps/>
      <w:szCs w:val="20"/>
    </w:rPr>
  </w:style>
  <w:style w:type="paragraph" w:customStyle="1" w:styleId="Textniv6">
    <w:name w:val="Text nivå 6"/>
    <w:basedOn w:val="Niv6"/>
    <w:pPr>
      <w:numPr>
        <w:ilvl w:val="0"/>
      </w:numPr>
      <w:spacing w:before="120"/>
      <w:ind w:left="2977" w:hanging="1276"/>
    </w:pPr>
    <w:rPr>
      <w:caps/>
      <w:szCs w:val="20"/>
    </w:rPr>
  </w:style>
  <w:style w:type="paragraph" w:customStyle="1" w:styleId="Textniv7">
    <w:name w:val="Text nivå 7"/>
    <w:basedOn w:val="Niv7"/>
    <w:pPr>
      <w:numPr>
        <w:ilvl w:val="0"/>
      </w:numPr>
      <w:spacing w:before="120"/>
      <w:ind w:left="2977" w:hanging="1418"/>
    </w:pPr>
    <w:rPr>
      <w:caps/>
      <w:szCs w:val="20"/>
    </w:rPr>
  </w:style>
  <w:style w:type="paragraph" w:customStyle="1" w:styleId="Textniv8">
    <w:name w:val="Text nivå 8"/>
    <w:basedOn w:val="Niv8"/>
    <w:pPr>
      <w:numPr>
        <w:ilvl w:val="0"/>
      </w:numPr>
      <w:spacing w:before="120"/>
      <w:ind w:left="2977" w:hanging="1418"/>
    </w:pPr>
    <w:rPr>
      <w:caps/>
      <w:szCs w:val="20"/>
    </w:rPr>
  </w:style>
  <w:style w:type="paragraph" w:customStyle="1" w:styleId="Textniv9">
    <w:name w:val="Text nivå 9"/>
    <w:basedOn w:val="Textniv8"/>
  </w:style>
  <w:style w:type="paragraph" w:styleId="Innehllsfrteckningsrubrik">
    <w:name w:val="TOC Heading"/>
    <w:basedOn w:val="Rubrik1"/>
    <w:next w:val="Normal"/>
    <w:uiPriority w:val="39"/>
    <w:unhideWhenUsed/>
    <w:qFormat/>
    <w:locked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locked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locked/>
    <w:pPr>
      <w:spacing w:after="100"/>
      <w:ind w:left="210"/>
    </w:pPr>
  </w:style>
  <w:style w:type="paragraph" w:styleId="Innehll3">
    <w:name w:val="toc 3"/>
    <w:basedOn w:val="Normal"/>
    <w:next w:val="Normal"/>
    <w:autoRedefine/>
    <w:uiPriority w:val="39"/>
    <w:unhideWhenUsed/>
    <w:locked/>
    <w:pPr>
      <w:spacing w:after="100"/>
      <w:ind w:left="420"/>
    </w:pPr>
  </w:style>
  <w:style w:type="character" w:styleId="Hyperlnk">
    <w:name w:val="Hyperlink"/>
    <w:basedOn w:val="Standardstycketeckensnitt"/>
    <w:uiPriority w:val="99"/>
    <w:unhideWhenUsed/>
    <w:locked/>
    <w:rPr>
      <w:color w:val="0563C1" w:themeColor="hyperlink"/>
      <w:u w:val="single"/>
    </w:rPr>
  </w:style>
  <w:style w:type="paragraph" w:styleId="Ingetavstnd">
    <w:name w:val="No Spacing"/>
    <w:link w:val="IngetavstndChar"/>
    <w:uiPriority w:val="1"/>
    <w:qFormat/>
    <w:locked/>
    <w:rPr>
      <w:rFonts w:eastAsiaTheme="minorEastAsia"/>
    </w:rPr>
  </w:style>
  <w:style w:type="character" w:customStyle="1" w:styleId="IngetavstndChar">
    <w:name w:val="Inget avstånd Char"/>
    <w:basedOn w:val="Standardstycketeckensnitt"/>
    <w:link w:val="Ingetavstnd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locked/>
    <w:rsid w:val="0096009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locked/>
    <w:rsid w:val="0096009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6009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locked/>
    <w:rsid w:val="000251F7"/>
    <w:pPr>
      <w:spacing w:after="0"/>
    </w:pPr>
    <w:rPr>
      <w:rFonts w:ascii="Arial" w:eastAsia="Times New Roman" w:hAnsi="Arial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semiHidden/>
    <w:rsid w:val="000251F7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649D3"/>
    <w:rPr>
      <w:sz w:val="20"/>
    </w:rPr>
  </w:style>
  <w:style w:type="paragraph" w:customStyle="1" w:styleId="paragraph">
    <w:name w:val="paragraph"/>
    <w:basedOn w:val="Normal"/>
    <w:rsid w:val="00F47D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F47D93"/>
  </w:style>
  <w:style w:type="character" w:customStyle="1" w:styleId="eop">
    <w:name w:val="eop"/>
    <w:basedOn w:val="Standardstycketeckensnitt"/>
    <w:rsid w:val="00F47D93"/>
  </w:style>
  <w:style w:type="character" w:customStyle="1" w:styleId="contentcontrolboundarysink">
    <w:name w:val="contentcontrolboundarysink"/>
    <w:basedOn w:val="Standardstycketeckensnitt"/>
    <w:rsid w:val="00C00CA9"/>
  </w:style>
  <w:style w:type="character" w:customStyle="1" w:styleId="spellingerror">
    <w:name w:val="spellingerror"/>
    <w:basedOn w:val="Standardstycketeckensnitt"/>
    <w:rsid w:val="00C0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38da9-e89c-4bf8-ab8a-8d2bcbb22080">
      <Value>54</Value>
      <Value>46</Value>
      <Value>63</Value>
      <Value>50</Value>
      <Value>77</Value>
    </TaxCatchAll>
    <d2c46db2478649ce940844ca4c6647c3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5 Skydd, säkerhet och arbetsmiljö</TermName>
          <TermId xmlns="http://schemas.microsoft.com/office/infopath/2007/PartnerControls">1d748dc3-bf56-479b-8f7f-6a36c4b4bebe</TermId>
        </TermInfo>
        <TermInfo xmlns="http://schemas.microsoft.com/office/infopath/2007/PartnerControls">
          <TermName xmlns="http://schemas.microsoft.com/office/infopath/2007/PartnerControls">Skydd och säkerhet</TermName>
          <TermId xmlns="http://schemas.microsoft.com/office/infopath/2007/PartnerControls">8ac446fa-f84f-462b-93b3-b4305143be75</TermId>
        </TermInfo>
      </Terms>
    </d2c46db2478649ce940844ca4c6647c3>
    <k31a9b39ca87473fb09254e5d938ee93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Anläggningshandbok</TermName>
          <TermId xmlns="http://schemas.microsoft.com/office/infopath/2007/PartnerControls">57d597d7-d87b-4639-8f39-c97073169dbc</TermId>
        </TermInfo>
        <TermInfo xmlns="http://schemas.microsoft.com/office/infopath/2007/PartnerControls">
          <TermName xmlns="http://schemas.microsoft.com/office/infopath/2007/PartnerControls">Kvalitet, Miljö ＆ Arbetsmiljö - Styrprocess</TermName>
          <TermId xmlns="http://schemas.microsoft.com/office/infopath/2007/PartnerControls">05a10dc9-6d53-482a-b80b-dc8d9ec8d40a</TermId>
        </TermInfo>
      </Terms>
    </k31a9b39ca87473fb09254e5d938ee93>
    <cd125b48e57f482098f43b9183014d1c xmlns="d4d38da9-e89c-4bf8-ab8a-8d2bcbb22080">
      <Terms xmlns="http://schemas.microsoft.com/office/infopath/2007/PartnerControls"/>
    </cd125b48e57f482098f43b9183014d1c>
    <h178829604c14b2886a6f9d775e88e96 xmlns="d4d38da9-e89c-4bf8-ab8a-8d2bcbb22080">
      <Terms xmlns="http://schemas.microsoft.com/office/infopath/2007/PartnerControls"/>
    </h178829604c14b2886a6f9d775e88e96>
    <odmp_rs_DocumentOwner xmlns="d4d38da9-e89c-4bf8-ab8a-8d2bcbb22080">
      <UserInfo>
        <DisplayName>Anna-Karin Petursson</DisplayName>
        <AccountId>1001</AccountId>
        <AccountType/>
      </UserInfo>
    </odmp_rs_DocumentOwner>
    <odmp_rs_DocumentAuthor xmlns="d4d38da9-e89c-4bf8-ab8a-8d2bcbb22080">
      <UserInfo>
        <DisplayName/>
        <AccountId xsi:nil="true"/>
        <AccountType/>
      </UserInfo>
    </odmp_rs_DocumentAuth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DMP rs_ControlledDocuments" ma:contentTypeID="0x010100EE65BBA10597446B92009F395860777E006A402116E4CC314798868C460DF3EE8A" ma:contentTypeVersion="236" ma:contentTypeDescription="Skapa ett nytt dokument." ma:contentTypeScope="" ma:versionID="abb89393704f47ee7d2a174d1f8deb32">
  <xsd:schema xmlns:xsd="http://www.w3.org/2001/XMLSchema" xmlns:xs="http://www.w3.org/2001/XMLSchema" xmlns:p="http://schemas.microsoft.com/office/2006/metadata/properties" xmlns:ns2="d4d38da9-e89c-4bf8-ab8a-8d2bcbb22080" targetNamespace="http://schemas.microsoft.com/office/2006/metadata/properties" ma:root="true" ma:fieldsID="ec0c88204b6ed071b8c8b90f2454fb61" ns2:_="">
    <xsd:import namespace="d4d38da9-e89c-4bf8-ab8a-8d2bcbb22080"/>
    <xsd:element name="properties">
      <xsd:complexType>
        <xsd:sequence>
          <xsd:element name="documentManagement">
            <xsd:complexType>
              <xsd:all>
                <xsd:element ref="ns2:d2c46db2478649ce940844ca4c6647c3" minOccurs="0"/>
                <xsd:element ref="ns2:TaxCatchAll" minOccurs="0"/>
                <xsd:element ref="ns2:TaxCatchAllLabel" minOccurs="0"/>
                <xsd:element ref="ns2:odmp_rs_DocumentAuthor" minOccurs="0"/>
                <xsd:element ref="ns2:odmp_rs_DocumentOwner" minOccurs="0"/>
                <xsd:element ref="ns2:h178829604c14b2886a6f9d775e88e96" minOccurs="0"/>
                <xsd:element ref="ns2:k31a9b39ca87473fb09254e5d938ee93" minOccurs="0"/>
                <xsd:element ref="ns2:cd125b48e57f482098f43b918301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38da9-e89c-4bf8-ab8a-8d2bcbb22080" elementFormDefault="qualified">
    <xsd:import namespace="http://schemas.microsoft.com/office/2006/documentManagement/types"/>
    <xsd:import namespace="http://schemas.microsoft.com/office/infopath/2007/PartnerControls"/>
    <xsd:element name="d2c46db2478649ce940844ca4c6647c3" ma:index="8" nillable="true" ma:taxonomy="true" ma:internalName="d2c46db2478649ce940844ca4c6647c3" ma:taxonomyFieldName="odmp_rs_Process" ma:displayName="Process" ma:fieldId="{d2c46db2-4786-49ce-9408-44ca4c6647c3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b41a28-c676-4af2-ba4a-f3dde6f0f6fa}" ma:internalName="TaxCatchAll" ma:showField="CatchAllData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b41a28-c676-4af2-ba4a-f3dde6f0f6fa}" ma:internalName="TaxCatchAllLabel" ma:readOnly="true" ma:showField="CatchAllDataLabel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mp_rs_DocumentAuthor" ma:index="12" nillable="true" ma:displayName="Författare" ma:internalName="odmp_rs_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mp_rs_DocumentOwner" ma:index="13" nillable="true" ma:displayName="Dokumentägare" ma:internalName="odmp_rs_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178829604c14b2886a6f9d775e88e96" ma:index="14" nillable="true" ma:taxonomy="true" ma:internalName="h178829604c14b2886a6f9d775e88e96" ma:taxonomyFieldName="odmp_rs_Facility" ma:displayName="Anläggning" ma:fieldId="{11788296-04c1-4b28-86a6-f9d775e88e96}" ma:taxonomyMulti="true" ma:sspId="d071bdba-0aca-40b5-8f97-ae52a3a9e5f6" ma:termSetId="990ae367-b7f1-4284-b076-3ec5fed8dc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1a9b39ca87473fb09254e5d938ee93" ma:index="16" nillable="true" ma:taxonomy="true" ma:internalName="k31a9b39ca87473fb09254e5d938ee93" ma:taxonomyFieldName="odmp_rs_ProcessGroup" ma:displayName="Processgrupp" ma:fieldId="{431a9b39-ca87-473f-b092-54e5d938ee93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125b48e57f482098f43b9183014d1c" ma:index="18" nillable="true" ma:taxonomy="true" ma:internalName="cd125b48e57f482098f43b9183014d1c" ma:taxonomyFieldName="odmp_rs_Activity" ma:displayName="Aktivitet" ma:fieldId="{cd125b48-e57f-4820-98f4-3b9183014d1c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C0647-463A-4742-8677-13DBDB024C2B}">
  <ds:schemaRefs>
    <ds:schemaRef ds:uri="http://www.w3.org/XML/1998/namespace"/>
    <ds:schemaRef ds:uri="http://purl.org/dc/terms/"/>
    <ds:schemaRef ds:uri="http://schemas.microsoft.com/office/2006/documentManagement/types"/>
    <ds:schemaRef ds:uri="d4d38da9-e89c-4bf8-ab8a-8d2bcbb2208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62C882-076F-4D23-966E-C7564805A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38da9-e89c-4bf8-ab8a-8d2bcbb22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3BF03-7C6B-4B6F-9A0A-063602611C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41ac2f-dcca-4e87-81f1-136d12e1920e}" enabled="1" method="Privileged" siteId="{809d82ab-c4a1-4f5d-8384-ad701f67e3f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731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Skyddsrond släp</vt:lpstr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Neela Rovander</cp:lastModifiedBy>
  <cp:revision>22</cp:revision>
  <dcterms:created xsi:type="dcterms:W3CDTF">2014-10-28T10:19:00Z</dcterms:created>
  <dcterms:modified xsi:type="dcterms:W3CDTF">2025-05-26T12:53:00Z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0x010100EE65BBA10597446B92009F395860777E006A402116E4CC314798868C460DF3EE8A</vt:lpwstr>
  </property>
  <property fmtid="{D5CDD505-2E9C-101B-9397-08002B2CF9AE}" pid="3" name="Anl_x00e4_ggning">
    <vt:lpwstr/>
  </property>
  <property fmtid="{D5CDD505-2E9C-101B-9397-08002B2CF9AE}" pid="4" name="FSCD_DocumentType">
    <vt:lpwstr>1;#Mall|d4c16e83-15b9-4b69-9350-326efb93d9af</vt:lpwstr>
  </property>
  <property fmtid="{D5CDD505-2E9C-101B-9397-08002B2CF9AE}" pid="5" name="Vy">
    <vt:lpwstr/>
  </property>
  <property fmtid="{D5CDD505-2E9C-101B-9397-08002B2CF9AE}" pid="6" name="Process">
    <vt:lpwstr>37;#Skyddsronder|cabe1708-fea2-44ff-9018-82d99f5020de</vt:lpwstr>
  </property>
  <property fmtid="{D5CDD505-2E9C-101B-9397-08002B2CF9AE}" pid="7" name="Anläggning">
    <vt:lpwstr/>
  </property>
  <property fmtid="{D5CDD505-2E9C-101B-9397-08002B2CF9AE}" pid="8" name="ecm_ItemDeleteBlockHolders">
    <vt:lpwstr/>
  </property>
  <property fmtid="{D5CDD505-2E9C-101B-9397-08002B2CF9AE}" pid="9" name="ecm_ItemLockHolders">
    <vt:lpwstr/>
  </property>
  <property fmtid="{D5CDD505-2E9C-101B-9397-08002B2CF9AE}" pid="10" name="FSCD_PublishingOptions">
    <vt:lpwstr>&lt;?xml version="1.0" encoding="utf-16"?&gt;_x000d_
&lt;PublishingOptions xmlns:xsd="http://www.w3.org/2001/XMLSchema" xmlns:xsi="http://www.w3.org/2001/XMLSchema-instance"&gt;_x000d_
  &lt;ChangeType&gt;MinorRevision&lt;/ChangeType&gt;_x000d_
  &lt;ConvertToPdf&gt;false&lt;/ConvertToPdf&gt;_x000d_
  &lt;DocumentLayoutId&gt;3&lt;/DocumentLayoutId&gt;_x000d_
  &lt;ReviewReminderMonths&gt;12&lt;/ReviewReminderMonths&gt;_x000d_
  &lt;RequestedPublishingDate&gt;2015-10-23T15:02:23.6840677+02:00&lt;/RequestedPublishingDate&gt;_x000d_
  &lt;ApprovalDate&gt;0001-01-01T00:00:00&lt;/ApprovalDate&gt;_x000d_
  &lt;EditionComments&gt;Tagit bort "checklista" ut namnet.&lt;/EditionComments&gt;_x000d_
  &lt;NotificationInfo&gt;_x000d_
    &lt;Notify&gt;false&lt;/Notify&gt;_x000d_
    &lt;GroupId&gt;0&lt;/GroupId&gt;_x000d_
    &lt;RequireConfirmation&gt;false&lt;/RequireConfirmation&gt;_x000d_
  &lt;/NotificationInfo&gt;_x000d_
&lt;/PublishingOptions&gt;</vt:lpwstr>
  </property>
  <property fmtid="{D5CDD505-2E9C-101B-9397-08002B2CF9AE}" pid="11" name="FSCD_IsUnprocessedDocument">
    <vt:bool>true</vt:bool>
  </property>
  <property fmtid="{D5CDD505-2E9C-101B-9397-08002B2CF9AE}" pid="12" name="FSCD_DocumentHistory">
    <vt:lpwstr>&lt;?xml version="1.0" encoding="utf-16"?&gt;_x000d_
&lt;DocumentHistory xmlns:xsd="http://www.w3.org/2001/XMLSchema" xmlns:xsi="http://www.w3.org/2001/XMLSchema-instance"&gt;_x000d_
  &lt;Editions&gt;_x000d_
    &lt;Edition id="3" isMinorRevision="true"&gt;_x000d_
      &lt;ApprovalDate&gt;2015-08-31T19:09:57&lt;/ApprovalDate&gt;_x000d_
      &lt;Comment&gt;&lt;![CDATA[Tagit bort "checklista" ut namnet.]]&gt;&lt;/Comment&gt;_x000d_
    &lt;/Edition&gt;_x000d_
  &lt;/Editions&gt;_x000d_
&lt;/DocumentHistory&gt;</vt:lpwstr>
  </property>
  <property fmtid="{D5CDD505-2E9C-101B-9397-08002B2CF9AE}" pid="13" name="d2c46db2478649ce940844ca4c6647c3">
    <vt:lpwstr/>
  </property>
  <property fmtid="{D5CDD505-2E9C-101B-9397-08002B2CF9AE}" pid="14" name="odmp_rs_Process">
    <vt:lpwstr>54;#5 Skydd, säkerhet och arbetsmiljö|1d748dc3-bf56-479b-8f7f-6a36c4b4bebe;#77;#Skydd och säkerhet|8ac446fa-f84f-462b-93b3-b4305143be75</vt:lpwstr>
  </property>
  <property fmtid="{D5CDD505-2E9C-101B-9397-08002B2CF9AE}" pid="15" name="odmp_rs_Activity">
    <vt:lpwstr/>
  </property>
  <property fmtid="{D5CDD505-2E9C-101B-9397-08002B2CF9AE}" pid="16" name="k31a9b39ca87473fb09254e5d938ee93">
    <vt:lpwstr/>
  </property>
  <property fmtid="{D5CDD505-2E9C-101B-9397-08002B2CF9AE}" pid="17" name="odmp_rs_ProcessGroup">
    <vt:lpwstr>46;#Anläggningshandbok|57d597d7-d87b-4639-8f39-c97073169dbc;#63;#Kvalitet, Miljö ＆ Arbetsmiljö - Styrprocess|05a10dc9-6d53-482a-b80b-dc8d9ec8d40a</vt:lpwstr>
  </property>
  <property fmtid="{D5CDD505-2E9C-101B-9397-08002B2CF9AE}" pid="18" name="cd125b48e57f482098f43b9183014d1c">
    <vt:lpwstr/>
  </property>
  <property fmtid="{D5CDD505-2E9C-101B-9397-08002B2CF9AE}" pid="19" name="ODMDocumentType">
    <vt:lpwstr>50;#Bilaga|9d4744c1-176d-4f34-b2fb-f27404c75156</vt:lpwstr>
  </property>
  <property fmtid="{D5CDD505-2E9C-101B-9397-08002B2CF9AE}" pid="20" name="h178829604c14b2886a6f9d775e88e96">
    <vt:lpwstr/>
  </property>
  <property fmtid="{D5CDD505-2E9C-101B-9397-08002B2CF9AE}" pid="21" name="odmp_rs_Facility">
    <vt:lpwstr/>
  </property>
  <property fmtid="{D5CDD505-2E9C-101B-9397-08002B2CF9AE}" pid="22" name="ODMApprovedBy">
    <vt:lpwstr>22</vt:lpwstr>
  </property>
  <property fmtid="{D5CDD505-2E9C-101B-9397-08002B2CF9AE}" pid="23" name="ODMLimitedUsers">
    <vt:lpwstr/>
  </property>
  <property fmtid="{D5CDD505-2E9C-101B-9397-08002B2CF9AE}" pid="24" name="ODMDocId">
    <vt:lpwstr>804</vt:lpwstr>
  </property>
  <property fmtid="{D5CDD505-2E9C-101B-9397-08002B2CF9AE}" pid="25" name="ODMDocumentTypeId">
    <vt:lpwstr>9d4744c1-176d-4f34-b2fb-f27404c75156</vt:lpwstr>
  </property>
  <property fmtid="{D5CDD505-2E9C-101B-9397-08002B2CF9AE}" pid="26" name="ODMApproved">
    <vt:filetime>2019-10-28T15:17:28Z</vt:filetime>
  </property>
  <property fmtid="{D5CDD505-2E9C-101B-9397-08002B2CF9AE}" pid="27" name="ODMPublished">
    <vt:filetime>2021-10-05T11:45:02Z</vt:filetime>
  </property>
  <property fmtid="{D5CDD505-2E9C-101B-9397-08002B2CF9AE}" pid="28" name="ODMContentLanguage">
    <vt:lpwstr>sv-SE</vt:lpwstr>
  </property>
  <property fmtid="{D5CDD505-2E9C-101B-9397-08002B2CF9AE}" pid="29" name="m455a0644ea0414fb8462446f435a204">
    <vt:lpwstr>Bilaga|9d4744c1-176d-4f34-b2fb-f27404c75156</vt:lpwstr>
  </property>
  <property fmtid="{D5CDD505-2E9C-101B-9397-08002B2CF9AE}" pid="30" name="ODMDocIdNumber">
    <vt:r8>804</vt:r8>
  </property>
  <property fmtid="{D5CDD505-2E9C-101B-9397-08002B2CF9AE}" pid="31" name="ODMIsLimitedAccess">
    <vt:bool>false</vt:bool>
  </property>
  <property fmtid="{D5CDD505-2E9C-101B-9397-08002B2CF9AE}" pid="32" name="ODMEdition">
    <vt:r8>7</vt:r8>
  </property>
  <property fmtid="{D5CDD505-2E9C-101B-9397-08002B2CF9AE}" pid="33" name="ODMIsPublished">
    <vt:bool>false</vt:bool>
  </property>
  <property fmtid="{D5CDD505-2E9C-101B-9397-08002B2CF9AE}" pid="34" name="ODMDocumentHistory">
    <vt:lpwstr>[{"LatestEditionFileExtension":null,"Edition":7,"Revision":3,"EditionFileName":null,"EditionFileExtension":null,"ParentSiteUrl":null,"UnprocessedItemId":0,"Published":"\/Date(1633434304189)\/","Comment":"Ändrat ägare från Sofia till Anna-Karin","ApprovedBy":"Sofia Blomdal","Appendices":null,"WorkflowHistory":[{"WorkflowId":"00000000-0000-0000-0000-000000000000","WorkflowType":3,"IsCompleted":true,"HideDetails":false,"StartDate":"\/Date(1633434250000)\/","CompletedDate":null,"CompletedBy":"Neela Rovander","CompletedType":0,"InitiatorName":null,"DueDate":null,"InitiatorComment":null,"WorkflowTasks":null}],"IsConvertedPDF":false,"ContentLanguage":null},{"LatestEditionFileExtension":null,"Edition":7,"Revision":2,"EditionFileName":null,"EditionFileExtension":null,"ParentSiteUrl":null,"UnprocessedItemId":0,"Published":"\/Date(1632294517000)\/","Comment":"Bytt Ägare till Anna-Karin Petursson","ApprovedBy":"Sofia Blomdal","Appendices":null,"WorkflowHistory":[{"WorkflowId":"00000000-0000-0000-0000-000000000000","WorkflowType":3,"IsCompleted":true,"HideDetails":false,"StartDate":"\/Date(1632294485000)\/","CompletedDate":null,"CompletedBy":"Neela Rovander","CompletedType":0,"InitiatorName":null,"DueDate":null,"InitiatorComment":null,"WorkflowTasks":null}],"IsConvertedPDF":false,"ContentLanguage":null},{"LatestEditionFileExtension":null,"Edition":7,"Revision":1,"EditionFileName":null,"EditionFileExtension":null,"ParentSiteUrl":null,"UnprocessedItemId":0,"Published":"\/Date(1632293650000)\/","Comment":"Bytt Ägare till Anna-Karin Petursson","ApprovedBy":"Sofia Blomdal","Appendices":null,"WorkflowHistory":[{"WorkflowId":"00000000-0000-0000-0000-000000000000","WorkflowType":3,"IsCompleted":true,"HideDetails":false,"StartDate":"\/Date(1632293567000)\/","CompletedDate":null,"CompletedBy":"Neela Rovander","CompletedType":0,"InitiatorName":null,"DueDate":null,"InitiatorComment":null,"WorkflowTasks":null}],"IsConvertedPDF":false,"ContentLanguage":null},{"LatestEditionFileExtension":null,"Edition":7,"Revision":0,"EditionFileName":null,"EditionFileExtension":null,"ParentSiteUrl":null,"UnprocessedItemId":0,"Published":"\/Date(1572275850000)\/","Comment":"","ApprovedBy":"Sofia Blomdal","Appendices":null,"WorkflowHistory":[{"WorkflowId":"00000000-0000-0000-0000-000000000000","WorkflowType":3,"IsCompleted":true,"HideDetails":false,"StartDate":"\/Date(1572268917000)\/","CompletedDate":null,"CompletedBy":"Erica Hällström","CompletedType":0,"InitiatorName":null,"DueDate":null,"InitiatorComment":null,"WorkflowTasks":null},{"WorkflowId":"afc386e9-cb79-4fef-a347-138605101609","WorkflowType":2,"IsCompleted":true,"HideDetails":false,"StartDate":"\/Date(1572270018000)\/","CompletedDate":"\/Date(1572275837000)\/","CompletedBy":null,"CompletedType":1,"InitiatorName":"Erica Hällström","DueDate":"\/Date(1572519600000)\/","InitiatorComment":null,"WorkflowTasks":[{"WorkflowTaskId":"336e48b1-cae1-47d7-a59f-48690bc8974f","AssignedUserName":"Sofia Blomdal","Outcome":"Godkänt","IsCompleted":true,"CompletedDate":"\/Date(1572275836000)\/","Comment":""}]}],"IsConvertedPDF":false,"ContentLanguage":null},{"LatestEditionFileExtension":null,"Edition":6,"Revision":0,"EditionFileName":null,"EditionFileExtension":null,"ParentSiteUrl":null,"UnprocessedItemId":0,"Published":"\/Date(1566991521000)\/","Comment":"","ApprovedBy":"Sofia Blomdal","Appendices":null,"WorkflowHistory":[{"WorkflowId":"00000000-0000-0000-0000-000000000000","WorkflowType":3,"IsCompleted":true,"HideDetails":false,"StartDate":"\/Date(1566979170000)\/","CompletedDate":null,"CompletedBy":"Erica Hällström","CompletedType":0,"InitiatorName":null,"DueDate":null,"InitiatorComment":null,"WorkflowTasks":null},{"WorkflowId":"22db753a-e610-4f61-84e6-ca97821c83bd","WorkflowType":2,"IsCompleted":true,"HideDetails":false,"StartDate":"\/Date(1566979286000)\/","CompletedDate":"\/Date(1566980428000)\/","CompletedBy":null,"CompletedType":1,"InitiatorName":"Erica Hällström","DueDate":"\/Date(1567159200000)\/","InitiatorComment":"Samma som tidigare bilagor till Rutin Skyddsrond","WorkflowTasks":[{"WorkflowTaskId":"465ef1cf-1489-446e-8e27-105b4d154b5f","AssignedUserName":"Sofia Blomdal","Outcome":"Avvisat","IsCompleted":true,"CompletedDate":"\/Date(1566980426000)\/","Comment":"SB"}]},{"WorkflowId":"8ef3b69c-a51e-4462-83bd-0b8fc4b98b5c","WorkflowType":2,"IsCompleted":true,"HideDetails":false,"StartDate":"\/Date(1566990420000)\/","CompletedDate":"\/Date(1566991511000)\/","CompletedBy":null,"CompletedType":1,"InitiatorName":"Erica Hällström","DueDate":"\/Date(1567764000000)\/","InitiatorComment":null,"WorkflowTasks":[{"WorkflowTaskId":"a7578516-4ce9-4f1d-8bd2-f3b7bfb56102","AssignedUserName":"Sofia Blomdal","Outcome":"Godkänt","IsCompleted":true,"CompletedDate":"\/Date(1566991509000)\/","Comment":""}]}],"IsConvertedPDF":false,"ContentLanguage":null},{"LatestEditionFileExtension":null,"Edition":5,"Revision":0,"EditionFileName":null,"EditionFileExtension":null,"ParentSiteUrl":null,"UnprocessedItemId":0,"Published":"\/Date(1524567800000)\/","Comment":"Har lagt till process 070-010 till dokumentet.","ApprovedBy":"Sofia Blomdal","Appendices":null,"WorkflowHistory":[{"WorkflowId":"00000000-0000-0000-0000-000000000000","WorkflowType":3,"IsCompleted":true,"HideDetails":false,"StartDate":"\/Date(1523619256000)\/","CompletedDate":null,"CompletedBy":"Sara Öskog","CompletedType":0,"InitiatorName":null,"DueDate":null,"InitiatorComment":null,"WorkflowTasks":null},{"WorkflowId":"f43268c7-6826-4d07-ab2e-083777a5aa41","WorkflowType":2,"IsCompleted":true,"HideDetails":false,"StartDate":"\/Date(1523619782000)\/","CompletedDate":"\/Date(1524567793000)\/","CompletedBy":null,"CompletedType":1,"InitiatorName":"Sara Öskog","DueDate":"\/Date(1524218400000)\/","InitiatorComment":"Har lagt till process 070-010 till dokumentet.","WorkflowTasks":[{"WorkflowTaskId":"08771fc5-0d9f-4ce4-befa-61b66fc57213","AssignedUserName":"Sofia Blomdal","Outcome":"Label.ApprovalTask_Outcome_Approved","IsCompleted":true,"CompletedDate":"\/Date(1524567791000)\/","Comment":"ok"}]}],"IsConvertedPDF":false,"ContentLanguage":null},{"LatestEditionFileExtension":null,"Edition":4,"Revision":0,"EditionFileName":null,"EditionFileExtension":null,"ParentSiteUrl":null,"UnprocessedItemId":0,"Published":"\/Date(1517581536000)\/","Comment":"Republished by system. Property \"Aktivitet\" updated. \"070-050-020 Utföra systematiskt arbetsmiljöarbete; \" replaced with \"070-050-020 Utföra systematiskt arbetsmiljöarbete\".","ApprovedBy":"SharePoint-program","Appendices":null,"WorkflowHistory":[],"IsConvertedPDF":false,"ContentLanguage":null},{"LatestEditionFileExtension":null,"Edition":3,"Revision":0,"EditionFileName":null,"EditionFileExtension":null,"ParentSiteUrl":null,"UnprocessedItemId":0,"Published":"\/Date(1517574981000)\/","Comment":"Republished by system. Property \"Process\" updated. \"070-050 Genomföra anläggningsverksamhet; \" replaced with \"070-050 Genomföra anläggningsverksamhet\".","ApprovedBy":"SharePoint-program","Appendices":null,"WorkflowHistory":[],"IsConvertedPDF":false,"ContentLanguage":null},{"LatestEditionFileExtension":null,"Edition":2,"Revision":0,"EditionFileName":null,"EditionFileExtension":null,"ParentSiteUrl":null,"UnprocessedItemId":0,"Published":"\/Date(1517570022000)\/","Comment":"Republished by system. Property \"Processgrupp\" updated. \"070 Huvudprocesser - Genomföra kunduppdrag; \" replaced with \"070 Huvudprocesser - Genomföra kunduppdrag; Anläggningshandbok\".","ApprovedBy":"SharePoint-program","Appendices":null,"WorkflowHistory":[],"IsConvertedPDF":false,"ContentLanguage":null},{"LatestEditionFileExtension":null,"Edition":1,"Revision":0,"EditionFileName":null,"EditionFileExtension":null,"ParentSiteUrl":null,"UnprocessedItemId":0,"Published":"\/Date(1445605344000)\/","Comment":null,"ApprovedBy":"Sofia Blomdal","Appendices":null,"WorkflowHistory":[],"IsConvertedPDF":false,"ContentLanguage":null}]</vt:lpwstr>
  </property>
  <property fmtid="{D5CDD505-2E9C-101B-9397-08002B2CF9AE}" pid="35" name="ODMIsConvertedPDF">
    <vt:bool>false</vt:bool>
  </property>
  <property fmtid="{D5CDD505-2E9C-101B-9397-08002B2CF9AE}" pid="36" name="ODMAppendices">
    <vt:lpwstr>[]</vt:lpwstr>
  </property>
  <property fmtid="{D5CDD505-2E9C-101B-9397-08002B2CF9AE}" pid="37" name="ODMEditionComment">
    <vt:lpwstr/>
  </property>
  <property fmtid="{D5CDD505-2E9C-101B-9397-08002B2CF9AE}" pid="38" name="ODMReviewDate">
    <vt:filetime>2022-10-05T11:45:02Z</vt:filetime>
  </property>
  <property fmtid="{D5CDD505-2E9C-101B-9397-08002B2CF9AE}" pid="39" name="ODMReviewReminderDate">
    <vt:filetime>2022-09-05T11:45:02Z</vt:filetime>
  </property>
  <property fmtid="{D5CDD505-2E9C-101B-9397-08002B2CF9AE}" pid="40" name="ODMIsNotifiedUsers">
    <vt:bool>false</vt:bool>
  </property>
  <property fmtid="{D5CDD505-2E9C-101B-9397-08002B2CF9AE}" pid="41" name="ODMIsRequireReadReceipt">
    <vt:bool>false</vt:bool>
  </property>
  <property fmtid="{D5CDD505-2E9C-101B-9397-08002B2CF9AE}" pid="42" name="ODMRevision">
    <vt:r8>3</vt:r8>
  </property>
  <property fmtid="{D5CDD505-2E9C-101B-9397-08002B2CF9AE}" pid="43" name="ODMIsDraft">
    <vt:bool>false</vt:bool>
  </property>
  <property fmtid="{D5CDD505-2E9C-101B-9397-08002B2CF9AE}" pid="44" name="ODMIsReviewReminderSent">
    <vt:bool>false</vt:bool>
  </property>
  <property fmtid="{D5CDD505-2E9C-101B-9397-08002B2CF9AE}" pid="45" name="MSIP_Label_c141ac2f-dcca-4e87-81f1-136d12e1920e_Enabled">
    <vt:lpwstr>True</vt:lpwstr>
  </property>
  <property fmtid="{D5CDD505-2E9C-101B-9397-08002B2CF9AE}" pid="46" name="MSIP_Label_c141ac2f-dcca-4e87-81f1-136d12e1920e_SiteId">
    <vt:lpwstr>809d82ab-c4a1-4f5d-8384-ad701f67e3f5</vt:lpwstr>
  </property>
  <property fmtid="{D5CDD505-2E9C-101B-9397-08002B2CF9AE}" pid="47" name="MSIP_Label_c141ac2f-dcca-4e87-81f1-136d12e1920e_Owner">
    <vt:lpwstr>neela.rovander@ragnsells.com</vt:lpwstr>
  </property>
  <property fmtid="{D5CDD505-2E9C-101B-9397-08002B2CF9AE}" pid="48" name="MSIP_Label_c141ac2f-dcca-4e87-81f1-136d12e1920e_SetDate">
    <vt:lpwstr>2022-02-25T12:50:46.2874200Z</vt:lpwstr>
  </property>
  <property fmtid="{D5CDD505-2E9C-101B-9397-08002B2CF9AE}" pid="49" name="MSIP_Label_c141ac2f-dcca-4e87-81f1-136d12e1920e_Name">
    <vt:lpwstr>Internal</vt:lpwstr>
  </property>
  <property fmtid="{D5CDD505-2E9C-101B-9397-08002B2CF9AE}" pid="50" name="MSIP_Label_c141ac2f-dcca-4e87-81f1-136d12e1920e_Application">
    <vt:lpwstr>Microsoft Azure Information Protection</vt:lpwstr>
  </property>
  <property fmtid="{D5CDD505-2E9C-101B-9397-08002B2CF9AE}" pid="51" name="MSIP_Label_c141ac2f-dcca-4e87-81f1-136d12e1920e_ActionId">
    <vt:lpwstr>4cb4603e-844c-4441-a545-01e6ce07afb8</vt:lpwstr>
  </property>
  <property fmtid="{D5CDD505-2E9C-101B-9397-08002B2CF9AE}" pid="52" name="MSIP_Label_c141ac2f-dcca-4e87-81f1-136d12e1920e_Extended_MSFT_Method">
    <vt:lpwstr>Automatic</vt:lpwstr>
  </property>
  <property fmtid="{D5CDD505-2E9C-101B-9397-08002B2CF9AE}" pid="53" name="Sensitivity">
    <vt:lpwstr>Internal</vt:lpwstr>
  </property>
</Properties>
</file>