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3108" w14:textId="257CBFEF" w:rsidR="00436141" w:rsidRPr="00C349B3" w:rsidRDefault="00A266A4" w:rsidP="00C349B3">
      <w:pPr>
        <w:ind w:left="567" w:right="-285"/>
        <w:rPr>
          <w:rFonts w:cs="Arial"/>
          <w:b/>
          <w:bCs/>
          <w:caps/>
          <w:kern w:val="28"/>
          <w:sz w:val="36"/>
          <w:szCs w:val="32"/>
        </w:rPr>
      </w:pPr>
      <w:r w:rsidRPr="00A266A4">
        <w:rPr>
          <w:rFonts w:cs="Arial"/>
          <w:b/>
          <w:bCs/>
          <w:caps/>
          <w:kern w:val="28"/>
          <w:sz w:val="36"/>
          <w:szCs w:val="32"/>
          <w:highlight w:val="yellow"/>
        </w:rPr>
        <w:t>MALL</w:t>
      </w:r>
      <w:r>
        <w:rPr>
          <w:rFonts w:cs="Arial"/>
          <w:b/>
          <w:bCs/>
          <w:caps/>
          <w:kern w:val="28"/>
          <w:sz w:val="36"/>
          <w:szCs w:val="32"/>
        </w:rPr>
        <w:t xml:space="preserve"> </w:t>
      </w:r>
      <w:r w:rsidR="00C44737" w:rsidRPr="00C44737">
        <w:rPr>
          <w:rFonts w:cs="Arial"/>
          <w:b/>
          <w:bCs/>
          <w:caps/>
          <w:kern w:val="28"/>
          <w:sz w:val="36"/>
          <w:szCs w:val="32"/>
        </w:rPr>
        <w:t>ordning- och skyddsregler</w:t>
      </w:r>
    </w:p>
    <w:p w14:paraId="366FF3CD" w14:textId="77777777" w:rsidR="00DD5312" w:rsidRPr="00C349B3" w:rsidRDefault="00DD5312" w:rsidP="00C349B3">
      <w:pPr>
        <w:ind w:left="567"/>
        <w:rPr>
          <w:rFonts w:cs="Arial"/>
        </w:rPr>
      </w:pPr>
    </w:p>
    <w:p w14:paraId="37D4C400" w14:textId="3ACBC1BE" w:rsidR="00FC723A" w:rsidRPr="00C349B3" w:rsidRDefault="00FC723A" w:rsidP="00C349B3">
      <w:pPr>
        <w:ind w:left="567"/>
        <w:rPr>
          <w:rStyle w:val="eop"/>
          <w:rFonts w:cs="Arial"/>
          <w:color w:val="000000"/>
          <w:sz w:val="20"/>
          <w:szCs w:val="20"/>
          <w:shd w:val="clear" w:color="auto" w:fill="FFFFFF"/>
        </w:rPr>
      </w:pPr>
      <w:r w:rsidRPr="00C349B3">
        <w:rPr>
          <w:rStyle w:val="normaltextrun"/>
          <w:rFonts w:cs="Arial"/>
          <w:i/>
          <w:iCs/>
          <w:color w:val="000000"/>
          <w:sz w:val="20"/>
          <w:szCs w:val="20"/>
          <w:shd w:val="clear" w:color="auto" w:fill="FFFF00"/>
        </w:rPr>
        <w:t>Gulmarkerad text är vägledning och byts ut/tas bort innan fastställande</w:t>
      </w:r>
      <w:r w:rsidRPr="00C349B3">
        <w:rPr>
          <w:rStyle w:val="eop"/>
          <w:rFonts w:cs="Arial"/>
          <w:color w:val="000000"/>
          <w:sz w:val="20"/>
          <w:szCs w:val="20"/>
          <w:shd w:val="clear" w:color="auto" w:fill="FFFFFF"/>
        </w:rPr>
        <w:t> </w:t>
      </w:r>
    </w:p>
    <w:p w14:paraId="3AC5E416" w14:textId="77777777" w:rsidR="00FC723A" w:rsidRPr="00C349B3" w:rsidRDefault="00FC723A" w:rsidP="00C349B3">
      <w:pPr>
        <w:ind w:left="567"/>
        <w:rPr>
          <w:rFonts w:cs="Arial"/>
        </w:rPr>
      </w:pPr>
    </w:p>
    <w:p w14:paraId="5B95162E" w14:textId="0D809B19" w:rsidR="00210200" w:rsidRPr="00C349B3" w:rsidRDefault="00B946EB" w:rsidP="00C349B3">
      <w:pPr>
        <w:ind w:left="567"/>
        <w:rPr>
          <w:rFonts w:cs="Arial"/>
          <w:b/>
          <w:bCs/>
          <w:color w:val="000000"/>
          <w:sz w:val="28"/>
          <w:szCs w:val="28"/>
          <w:shd w:val="clear" w:color="auto" w:fill="FFFF00"/>
        </w:rPr>
      </w:pPr>
      <w:r w:rsidRPr="00C349B3">
        <w:rPr>
          <w:rStyle w:val="normaltextrun"/>
          <w:rFonts w:cs="Arial"/>
          <w:b/>
          <w:bCs/>
          <w:color w:val="000000"/>
          <w:sz w:val="28"/>
          <w:szCs w:val="28"/>
          <w:shd w:val="clear" w:color="auto" w:fill="FFFFFF"/>
        </w:rPr>
        <w:t>Gällande anläggning/verksamhet: XXXXX</w:t>
      </w:r>
    </w:p>
    <w:p w14:paraId="7ED5DE7A" w14:textId="739E06B1" w:rsidR="00A61DEF" w:rsidRPr="00C349B3" w:rsidRDefault="00A61DEF" w:rsidP="00C349B3">
      <w:pPr>
        <w:pStyle w:val="Liststycke"/>
        <w:numPr>
          <w:ilvl w:val="0"/>
          <w:numId w:val="19"/>
        </w:numPr>
        <w:spacing w:before="240" w:after="120"/>
        <w:ind w:left="567" w:hanging="567"/>
        <w:rPr>
          <w:rFonts w:cs="Arial"/>
          <w:b/>
          <w:bCs/>
          <w:sz w:val="28"/>
          <w:szCs w:val="28"/>
        </w:rPr>
      </w:pPr>
      <w:r w:rsidRPr="00C349B3">
        <w:rPr>
          <w:rFonts w:cs="Arial"/>
          <w:b/>
          <w:bCs/>
          <w:sz w:val="28"/>
          <w:szCs w:val="28"/>
        </w:rPr>
        <w:t>Skydd och säkerhet</w:t>
      </w:r>
    </w:p>
    <w:p w14:paraId="15286BF5" w14:textId="77777777" w:rsidR="004A5DF7" w:rsidRPr="00C349B3" w:rsidRDefault="004A5DF7" w:rsidP="00C349B3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Alla avspärrningar och varningsskyltningar ska respekteras. </w:t>
      </w:r>
      <w:r w:rsidRPr="00C349B3">
        <w:rPr>
          <w:rStyle w:val="eop"/>
          <w:rFonts w:ascii="Arial" w:hAnsi="Arial" w:cs="Arial"/>
          <w:sz w:val="20"/>
          <w:szCs w:val="20"/>
        </w:rPr>
        <w:t> </w:t>
      </w:r>
    </w:p>
    <w:p w14:paraId="4AC2486E" w14:textId="77777777" w:rsidR="004A5DF7" w:rsidRPr="00C349B3" w:rsidRDefault="004A5DF7" w:rsidP="00C349B3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Områdets utrymmen och lokaler får inte nyttjas för privata ändamål.</w:t>
      </w:r>
      <w:r w:rsidRPr="00C349B3">
        <w:rPr>
          <w:rStyle w:val="eop"/>
          <w:rFonts w:ascii="Arial" w:hAnsi="Arial" w:cs="Arial"/>
          <w:sz w:val="20"/>
          <w:szCs w:val="20"/>
        </w:rPr>
        <w:t> </w:t>
      </w:r>
    </w:p>
    <w:p w14:paraId="1A61872B" w14:textId="77777777" w:rsidR="004A5DF7" w:rsidRPr="00C349B3" w:rsidRDefault="004A5DF7" w:rsidP="00C349B3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Alla stölder från anläggningen/ i verksamheten ska polisanmälas. Gäller även stöld av insamlat/lagrat material.</w:t>
      </w:r>
      <w:r w:rsidRPr="00C349B3">
        <w:rPr>
          <w:rStyle w:val="eop"/>
          <w:rFonts w:ascii="Arial" w:hAnsi="Arial" w:cs="Arial"/>
          <w:sz w:val="20"/>
          <w:szCs w:val="20"/>
        </w:rPr>
        <w:t> </w:t>
      </w:r>
    </w:p>
    <w:p w14:paraId="2A8B42FB" w14:textId="77777777" w:rsidR="004A5DF7" w:rsidRPr="00C349B3" w:rsidRDefault="004A5DF7" w:rsidP="00C349B3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Det är förbjudet att vistas på anläggningen/ i verksamheten påverkad av alkohol eller andra droger.</w:t>
      </w:r>
      <w:r w:rsidRPr="00C349B3">
        <w:rPr>
          <w:rStyle w:val="eop"/>
          <w:rFonts w:ascii="Arial" w:hAnsi="Arial" w:cs="Arial"/>
          <w:sz w:val="20"/>
          <w:szCs w:val="20"/>
        </w:rPr>
        <w:t> </w:t>
      </w:r>
    </w:p>
    <w:p w14:paraId="3B95602A" w14:textId="057F6C4E" w:rsidR="004A5DF7" w:rsidRPr="00C349B3" w:rsidRDefault="004A5DF7" w:rsidP="00C349B3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1"/>
          <w:szCs w:val="21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Rökning får endast ske på anvisad plats.</w:t>
      </w:r>
    </w:p>
    <w:p w14:paraId="6C9701F3" w14:textId="77777777" w:rsidR="004A5DF7" w:rsidRPr="00C349B3" w:rsidRDefault="004A5DF7" w:rsidP="00C349B3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Den medarbetare som är besöksmottagare ska se till att besökaren har rätt skyddsutrustning samt får kännedom om de risker som kan vara aktuella under besöket.</w:t>
      </w:r>
      <w:r w:rsidRPr="00C349B3">
        <w:rPr>
          <w:rStyle w:val="eop"/>
          <w:rFonts w:ascii="Arial" w:hAnsi="Arial" w:cs="Arial"/>
          <w:sz w:val="20"/>
          <w:szCs w:val="20"/>
        </w:rPr>
        <w:t> </w:t>
      </w:r>
    </w:p>
    <w:p w14:paraId="3C157664" w14:textId="545846F9" w:rsidR="00A61DEF" w:rsidRPr="00C349B3" w:rsidRDefault="004A5DF7" w:rsidP="00C349B3">
      <w:pPr>
        <w:pStyle w:val="paragraph"/>
        <w:numPr>
          <w:ilvl w:val="0"/>
          <w:numId w:val="1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Underrätta genast ansvarig chef om du upptäcker något som kan innebära fara för liv och hälsa.</w:t>
      </w:r>
    </w:p>
    <w:p w14:paraId="1E6B9FB7" w14:textId="154821FB" w:rsidR="00A61DEF" w:rsidRPr="00C349B3" w:rsidRDefault="00A61DEF" w:rsidP="00BF2E9F">
      <w:pPr>
        <w:pStyle w:val="Brdtext"/>
        <w:numPr>
          <w:ilvl w:val="1"/>
          <w:numId w:val="19"/>
        </w:numPr>
        <w:tabs>
          <w:tab w:val="left" w:pos="567"/>
        </w:tabs>
        <w:spacing w:before="240"/>
        <w:ind w:left="567" w:hanging="567"/>
        <w:rPr>
          <w:rFonts w:ascii="Arial" w:hAnsi="Arial" w:cs="Arial"/>
          <w:b/>
        </w:rPr>
      </w:pPr>
      <w:r w:rsidRPr="00C349B3">
        <w:rPr>
          <w:rFonts w:ascii="Arial" w:hAnsi="Arial" w:cs="Arial"/>
          <w:b/>
        </w:rPr>
        <w:t xml:space="preserve">Vid nödläge </w:t>
      </w:r>
    </w:p>
    <w:p w14:paraId="1218D116" w14:textId="77575403" w:rsidR="00A61DEF" w:rsidRPr="00C349B3" w:rsidRDefault="00A61DEF" w:rsidP="00C349B3">
      <w:pPr>
        <w:pStyle w:val="Liststycke"/>
        <w:numPr>
          <w:ilvl w:val="0"/>
          <w:numId w:val="14"/>
        </w:numPr>
        <w:ind w:left="851" w:hanging="284"/>
        <w:rPr>
          <w:rFonts w:cs="Arial"/>
          <w:color w:val="000000" w:themeColor="text1"/>
          <w:sz w:val="20"/>
          <w:szCs w:val="20"/>
        </w:rPr>
      </w:pPr>
      <w:r w:rsidRPr="00C349B3">
        <w:rPr>
          <w:rFonts w:cs="Arial"/>
          <w:color w:val="000000" w:themeColor="text1"/>
          <w:sz w:val="20"/>
          <w:szCs w:val="20"/>
        </w:rPr>
        <w:t>Samtliga som utför arbete på anläggningen ska ta del av gällande beredskapsplan för nödlägen.</w:t>
      </w:r>
    </w:p>
    <w:p w14:paraId="5D1A0711" w14:textId="0D409E26" w:rsidR="00A61DEF" w:rsidRPr="00C349B3" w:rsidRDefault="00A61DEF" w:rsidP="00BF2E9F">
      <w:pPr>
        <w:pStyle w:val="Brdtext"/>
        <w:numPr>
          <w:ilvl w:val="1"/>
          <w:numId w:val="19"/>
        </w:numPr>
        <w:tabs>
          <w:tab w:val="left" w:pos="567"/>
        </w:tabs>
        <w:spacing w:before="240"/>
        <w:ind w:left="567" w:hanging="567"/>
        <w:contextualSpacing/>
        <w:rPr>
          <w:rFonts w:ascii="Arial" w:hAnsi="Arial" w:cs="Arial"/>
          <w:b/>
        </w:rPr>
      </w:pPr>
      <w:r w:rsidRPr="00C349B3">
        <w:rPr>
          <w:rFonts w:ascii="Arial" w:hAnsi="Arial" w:cs="Arial"/>
          <w:b/>
        </w:rPr>
        <w:t>Avvikelser, tillbud och olyckor</w:t>
      </w:r>
    </w:p>
    <w:p w14:paraId="4A8DFB5B" w14:textId="77777777" w:rsidR="00A61DEF" w:rsidRPr="00C349B3" w:rsidRDefault="00A61DEF" w:rsidP="00C349B3">
      <w:pPr>
        <w:pStyle w:val="Liststycke"/>
        <w:numPr>
          <w:ilvl w:val="0"/>
          <w:numId w:val="13"/>
        </w:numPr>
        <w:ind w:left="851" w:hanging="284"/>
        <w:rPr>
          <w:rFonts w:cs="Arial"/>
          <w:color w:val="000000" w:themeColor="text1"/>
          <w:sz w:val="20"/>
          <w:szCs w:val="20"/>
        </w:rPr>
      </w:pPr>
      <w:r w:rsidRPr="00C349B3">
        <w:rPr>
          <w:rFonts w:cs="Arial"/>
          <w:color w:val="000000" w:themeColor="text1"/>
          <w:sz w:val="20"/>
          <w:szCs w:val="20"/>
        </w:rPr>
        <w:t xml:space="preserve">Alla tillbud, olyckor och riskobservationer ska rapporteras till närmaste chef och registreras i internt avvikelsehanteringssystem. </w:t>
      </w:r>
    </w:p>
    <w:p w14:paraId="2F62C7E3" w14:textId="1E79CF12" w:rsidR="00A61DEF" w:rsidRPr="00C349B3" w:rsidRDefault="00A61DEF" w:rsidP="00C349B3">
      <w:pPr>
        <w:pStyle w:val="Liststycke"/>
        <w:numPr>
          <w:ilvl w:val="0"/>
          <w:numId w:val="13"/>
        </w:numPr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 xml:space="preserve">Allvarliga olyckor och tillbud ska även anmälas till Arbetsmiljöverket inom 24 timmar. </w:t>
      </w:r>
    </w:p>
    <w:p w14:paraId="02210D0C" w14:textId="55337F09" w:rsidR="0035325B" w:rsidRPr="00C349B3" w:rsidRDefault="00A61DEF" w:rsidP="00C349B3">
      <w:pPr>
        <w:pStyle w:val="Liststycke"/>
        <w:numPr>
          <w:ilvl w:val="0"/>
          <w:numId w:val="19"/>
        </w:numPr>
        <w:spacing w:before="240" w:after="120"/>
        <w:ind w:left="567" w:hanging="567"/>
        <w:contextualSpacing w:val="0"/>
        <w:rPr>
          <w:rFonts w:cs="Arial"/>
          <w:b/>
          <w:sz w:val="28"/>
          <w:szCs w:val="28"/>
        </w:rPr>
      </w:pPr>
      <w:r w:rsidRPr="00C349B3">
        <w:rPr>
          <w:rFonts w:cs="Arial"/>
          <w:b/>
          <w:bCs/>
          <w:sz w:val="28"/>
          <w:szCs w:val="28"/>
        </w:rPr>
        <w:t>Trafiksäkerhet</w:t>
      </w:r>
    </w:p>
    <w:p w14:paraId="1FD962B5" w14:textId="77777777" w:rsidR="00A61DEF" w:rsidRPr="00C349B3" w:rsidRDefault="00A61DEF" w:rsidP="00C349B3">
      <w:pPr>
        <w:pStyle w:val="Liststycke"/>
        <w:numPr>
          <w:ilvl w:val="0"/>
          <w:numId w:val="12"/>
        </w:numPr>
        <w:ind w:left="851" w:hanging="284"/>
        <w:rPr>
          <w:rFonts w:cs="Arial"/>
          <w:color w:val="000000" w:themeColor="text1"/>
          <w:sz w:val="20"/>
          <w:szCs w:val="20"/>
        </w:rPr>
      </w:pPr>
      <w:r w:rsidRPr="00C349B3">
        <w:rPr>
          <w:rFonts w:cs="Arial"/>
          <w:color w:val="000000" w:themeColor="text1"/>
          <w:sz w:val="20"/>
          <w:szCs w:val="20"/>
        </w:rPr>
        <w:t>All personal på arbetsplatsen ska vid förfrågan kunna visa upp giltig legitimation/körkort.</w:t>
      </w:r>
    </w:p>
    <w:p w14:paraId="71AC8607" w14:textId="77777777" w:rsidR="00A61DEF" w:rsidRPr="00C349B3" w:rsidRDefault="00A61DEF" w:rsidP="00C349B3">
      <w:pPr>
        <w:pStyle w:val="Liststycke"/>
        <w:numPr>
          <w:ilvl w:val="0"/>
          <w:numId w:val="12"/>
        </w:numPr>
        <w:ind w:left="851" w:hanging="284"/>
        <w:rPr>
          <w:rFonts w:cs="Arial"/>
          <w:color w:val="000000" w:themeColor="text1"/>
          <w:sz w:val="20"/>
          <w:szCs w:val="20"/>
        </w:rPr>
      </w:pPr>
      <w:r w:rsidRPr="00C349B3">
        <w:rPr>
          <w:rFonts w:cs="Arial"/>
          <w:color w:val="000000" w:themeColor="text1"/>
          <w:sz w:val="20"/>
          <w:szCs w:val="20"/>
        </w:rPr>
        <w:t>Parkering får endast ske på anvisad plats.</w:t>
      </w:r>
    </w:p>
    <w:p w14:paraId="029EB74D" w14:textId="77777777" w:rsidR="00A61DEF" w:rsidRPr="00C349B3" w:rsidRDefault="00A61DEF" w:rsidP="00C349B3">
      <w:pPr>
        <w:pStyle w:val="Liststycke"/>
        <w:numPr>
          <w:ilvl w:val="0"/>
          <w:numId w:val="12"/>
        </w:numPr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 xml:space="preserve">Trafikplaner ska följas. </w:t>
      </w:r>
    </w:p>
    <w:p w14:paraId="1DEAC916" w14:textId="77777777" w:rsidR="00A61DEF" w:rsidRPr="00C349B3" w:rsidRDefault="00A61DEF" w:rsidP="00C349B3">
      <w:pPr>
        <w:pStyle w:val="Liststycke"/>
        <w:numPr>
          <w:ilvl w:val="0"/>
          <w:numId w:val="12"/>
        </w:numPr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 xml:space="preserve">För anläggningen gällande hastighetsbegränsning ska ovillkorligen följas. </w:t>
      </w:r>
    </w:p>
    <w:p w14:paraId="1B2930E6" w14:textId="487256CE" w:rsidR="00A61DEF" w:rsidRPr="00BF2E9F" w:rsidRDefault="00A61DEF" w:rsidP="00BF2E9F">
      <w:pPr>
        <w:pStyle w:val="Liststycke"/>
        <w:numPr>
          <w:ilvl w:val="0"/>
          <w:numId w:val="12"/>
        </w:numPr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Tomgångskörning tillåten max 1 minut.</w:t>
      </w:r>
      <w:r w:rsidR="000D4374" w:rsidRPr="00C349B3">
        <w:rPr>
          <w:rFonts w:cs="Arial"/>
          <w:sz w:val="20"/>
          <w:szCs w:val="20"/>
        </w:rPr>
        <w:t xml:space="preserve"> </w:t>
      </w:r>
      <w:r w:rsidR="000D4374" w:rsidRPr="00C349B3">
        <w:rPr>
          <w:rFonts w:cs="Arial"/>
          <w:i/>
          <w:iCs/>
          <w:sz w:val="20"/>
          <w:szCs w:val="20"/>
          <w:highlight w:val="yellow"/>
        </w:rPr>
        <w:t>Tiden kan behövas ses över på grund av regionala väderförhållanden</w:t>
      </w:r>
      <w:r w:rsidR="00CC0B5D" w:rsidRPr="00C349B3">
        <w:rPr>
          <w:rFonts w:cs="Arial"/>
          <w:sz w:val="20"/>
          <w:szCs w:val="20"/>
          <w:highlight w:val="yellow"/>
        </w:rPr>
        <w:t>.</w:t>
      </w:r>
    </w:p>
    <w:p w14:paraId="0AF6E9F0" w14:textId="7F098D57" w:rsidR="00A61DEF" w:rsidRPr="00C349B3" w:rsidRDefault="00CC0B5D" w:rsidP="00BF2E9F">
      <w:pPr>
        <w:pStyle w:val="Brdtext"/>
        <w:numPr>
          <w:ilvl w:val="1"/>
          <w:numId w:val="19"/>
        </w:numPr>
        <w:tabs>
          <w:tab w:val="left" w:pos="567"/>
        </w:tabs>
        <w:spacing w:before="240"/>
        <w:ind w:left="567" w:hanging="567"/>
        <w:rPr>
          <w:rFonts w:ascii="Arial" w:hAnsi="Arial" w:cs="Arial"/>
          <w:b/>
          <w:color w:val="000000" w:themeColor="text1"/>
        </w:rPr>
      </w:pPr>
      <w:r w:rsidRPr="00C349B3">
        <w:rPr>
          <w:rFonts w:ascii="Arial" w:hAnsi="Arial" w:cs="Arial"/>
          <w:b/>
        </w:rPr>
        <w:t>Fordon, maskiner och utrustning</w:t>
      </w:r>
    </w:p>
    <w:p w14:paraId="40BEE883" w14:textId="77777777" w:rsidR="00D77AF8" w:rsidRPr="00C349B3" w:rsidRDefault="00D77AF8" w:rsidP="00BF2E9F">
      <w:pPr>
        <w:pStyle w:val="Liststycke"/>
        <w:numPr>
          <w:ilvl w:val="0"/>
          <w:numId w:val="17"/>
        </w:numPr>
        <w:ind w:left="851" w:hanging="284"/>
        <w:rPr>
          <w:rFonts w:cs="Arial"/>
          <w:color w:val="000000" w:themeColor="text1"/>
          <w:sz w:val="20"/>
          <w:szCs w:val="20"/>
        </w:rPr>
      </w:pPr>
      <w:r w:rsidRPr="00C349B3">
        <w:rPr>
          <w:rFonts w:cs="Arial"/>
          <w:color w:val="000000" w:themeColor="text1"/>
          <w:sz w:val="20"/>
          <w:szCs w:val="20"/>
        </w:rPr>
        <w:t>Fordon, maskiner och utrustning får endast nyttjas/framföras av personal med godkända förarbevis, körkort och tillstånd där så behövs.</w:t>
      </w:r>
    </w:p>
    <w:p w14:paraId="21DA3DA3" w14:textId="75A92FFD" w:rsidR="00A61DEF" w:rsidRDefault="00D77AF8" w:rsidP="00BF2E9F">
      <w:pPr>
        <w:pStyle w:val="Liststycke"/>
        <w:numPr>
          <w:ilvl w:val="0"/>
          <w:numId w:val="17"/>
        </w:numPr>
        <w:ind w:left="851" w:hanging="284"/>
        <w:rPr>
          <w:rFonts w:cs="Arial"/>
          <w:color w:val="000000" w:themeColor="text1"/>
          <w:sz w:val="20"/>
          <w:szCs w:val="20"/>
        </w:rPr>
      </w:pPr>
      <w:r w:rsidRPr="00C349B3">
        <w:rPr>
          <w:rFonts w:cs="Arial"/>
          <w:color w:val="000000" w:themeColor="text1"/>
          <w:sz w:val="20"/>
          <w:szCs w:val="20"/>
        </w:rPr>
        <w:t>Fordon, maskiner och utrustning ska vara besiktigade och godkända utan anmärkning för att få användas på arbetsplatsen.</w:t>
      </w:r>
    </w:p>
    <w:p w14:paraId="11EE7BE1" w14:textId="2E82A75E" w:rsidR="00BF2E9F" w:rsidRDefault="00BF2E9F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br w:type="page"/>
      </w:r>
    </w:p>
    <w:p w14:paraId="1A5B0C8F" w14:textId="5FA000DB" w:rsidR="00FA67CC" w:rsidRPr="00BF2E9F" w:rsidRDefault="00A61DEF" w:rsidP="00BF2E9F">
      <w:pPr>
        <w:pStyle w:val="Liststycke"/>
        <w:numPr>
          <w:ilvl w:val="0"/>
          <w:numId w:val="19"/>
        </w:numPr>
        <w:spacing w:before="240" w:after="120"/>
        <w:ind w:left="567" w:hanging="567"/>
        <w:contextualSpacing w:val="0"/>
        <w:rPr>
          <w:rFonts w:cs="Arial"/>
          <w:b/>
          <w:bCs/>
          <w:sz w:val="28"/>
          <w:szCs w:val="28"/>
        </w:rPr>
      </w:pPr>
      <w:r w:rsidRPr="00C349B3">
        <w:rPr>
          <w:rFonts w:cs="Arial"/>
          <w:b/>
          <w:bCs/>
          <w:sz w:val="28"/>
          <w:szCs w:val="28"/>
        </w:rPr>
        <w:lastRenderedPageBreak/>
        <w:t>Personlig skyddsutrustning</w:t>
      </w:r>
    </w:p>
    <w:p w14:paraId="308D5F8F" w14:textId="58348110" w:rsidR="00A61DEF" w:rsidRPr="00BF2E9F" w:rsidRDefault="009D45C9" w:rsidP="00BF2E9F">
      <w:pPr>
        <w:pStyle w:val="Liststycke"/>
        <w:numPr>
          <w:ilvl w:val="1"/>
          <w:numId w:val="19"/>
        </w:numPr>
        <w:tabs>
          <w:tab w:val="left" w:pos="567"/>
        </w:tabs>
        <w:spacing w:before="240" w:after="120"/>
        <w:ind w:left="567" w:hanging="567"/>
        <w:rPr>
          <w:rFonts w:cs="Arial"/>
          <w:sz w:val="24"/>
          <w:szCs w:val="24"/>
        </w:rPr>
      </w:pPr>
      <w:r w:rsidRPr="00BF2E9F">
        <w:rPr>
          <w:rFonts w:cs="Arial"/>
          <w:b/>
          <w:sz w:val="24"/>
          <w:szCs w:val="24"/>
        </w:rPr>
        <w:t>Arbete på anläggning eller i trafikmiljö</w:t>
      </w:r>
    </w:p>
    <w:p w14:paraId="60E90D48" w14:textId="37890AF1" w:rsidR="009D07CC" w:rsidRPr="00C349B3" w:rsidRDefault="009D07CC" w:rsidP="00BF2E9F">
      <w:pPr>
        <w:pStyle w:val="paragraph"/>
        <w:numPr>
          <w:ilvl w:val="0"/>
          <w:numId w:val="20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color w:val="000000"/>
          <w:sz w:val="20"/>
          <w:szCs w:val="20"/>
        </w:rPr>
        <w:t>Varselkläder med klass 2 på överkropp (EN ISO 20471)</w:t>
      </w:r>
    </w:p>
    <w:p w14:paraId="67AF68C2" w14:textId="1AED5ADA" w:rsidR="009D07CC" w:rsidRPr="00C349B3" w:rsidRDefault="009D07CC" w:rsidP="00BF2E9F">
      <w:pPr>
        <w:pStyle w:val="paragraph"/>
        <w:numPr>
          <w:ilvl w:val="0"/>
          <w:numId w:val="20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color w:val="000000"/>
          <w:sz w:val="20"/>
          <w:szCs w:val="20"/>
        </w:rPr>
        <w:t>Varselkläder med klass 2 på underkropp (EN ISO 20471) (Långbyxor)</w:t>
      </w:r>
    </w:p>
    <w:p w14:paraId="4F52C001" w14:textId="77777777" w:rsidR="009D07CC" w:rsidRPr="00C349B3" w:rsidRDefault="009D07CC" w:rsidP="00BF2E9F">
      <w:pPr>
        <w:pStyle w:val="paragraph"/>
        <w:numPr>
          <w:ilvl w:val="0"/>
          <w:numId w:val="20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color w:val="000000"/>
          <w:sz w:val="20"/>
          <w:szCs w:val="20"/>
        </w:rPr>
        <w:t>Skyddsskor med tåhätta och spiktrampskydd</w:t>
      </w:r>
    </w:p>
    <w:p w14:paraId="4DB0DBD2" w14:textId="570B2075" w:rsidR="00A61DEF" w:rsidRPr="00C349B3" w:rsidRDefault="00A61DEF" w:rsidP="00C349B3">
      <w:pPr>
        <w:spacing w:line="260" w:lineRule="atLeast"/>
        <w:ind w:left="567"/>
        <w:rPr>
          <w:rFonts w:cs="Arial"/>
          <w:sz w:val="20"/>
          <w:szCs w:val="20"/>
        </w:rPr>
      </w:pPr>
    </w:p>
    <w:p w14:paraId="14EDEFD1" w14:textId="4AB4496C" w:rsidR="00A61DEF" w:rsidRPr="00C349B3" w:rsidRDefault="009D07CC" w:rsidP="00BF2E9F">
      <w:pPr>
        <w:spacing w:line="260" w:lineRule="atLeast"/>
        <w:ind w:left="567"/>
        <w:rPr>
          <w:rFonts w:cs="Arial"/>
          <w:sz w:val="20"/>
          <w:szCs w:val="20"/>
        </w:rPr>
      </w:pPr>
      <w:r w:rsidRPr="00C349B3">
        <w:rPr>
          <w:rStyle w:val="normaltextrun"/>
          <w:rFonts w:cs="Arial"/>
          <w:color w:val="000000"/>
          <w:sz w:val="20"/>
          <w:szCs w:val="20"/>
          <w:u w:val="single"/>
          <w:shd w:val="clear" w:color="auto" w:fill="FFFFFF"/>
        </w:rPr>
        <w:t>Undantag:</w:t>
      </w:r>
      <w:r w:rsidRPr="00C349B3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Gäller inte i kontorsbyggnad eller Ragn-Sells medarbetare som tar sig till och från omklädningsrum inför arbetets start eller efter arbetet avslutas. Om detta innebär att medarbetaren måste korsa anläggningen/verksamheten där det finns påkörningsrisk ska varselväst bäras.</w:t>
      </w:r>
      <w:r w:rsidR="00780D58" w:rsidRPr="00C349B3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br/>
      </w:r>
      <w:r w:rsidR="00424A60" w:rsidRPr="00C349B3">
        <w:rPr>
          <w:rFonts w:cs="Arial"/>
          <w:sz w:val="20"/>
          <w:szCs w:val="20"/>
        </w:rPr>
        <w:t>Om medarbetaren behöver en mindre storlek på skyddskläder så att varselklassen understiger klass 2 så är det ett giltigt undantag. För att köpa in en godkänd produkt kontakta Inköp.</w:t>
      </w:r>
    </w:p>
    <w:p w14:paraId="0715E751" w14:textId="348F376A" w:rsidR="00A61DEF" w:rsidRPr="00BF2E9F" w:rsidRDefault="00D751B1" w:rsidP="00BF2E9F">
      <w:pPr>
        <w:pStyle w:val="Liststycke"/>
        <w:numPr>
          <w:ilvl w:val="1"/>
          <w:numId w:val="19"/>
        </w:numPr>
        <w:tabs>
          <w:tab w:val="left" w:pos="567"/>
        </w:tabs>
        <w:spacing w:before="240" w:after="120"/>
        <w:ind w:left="567" w:hanging="567"/>
        <w:rPr>
          <w:rFonts w:cs="Arial"/>
          <w:b/>
          <w:sz w:val="24"/>
          <w:szCs w:val="24"/>
        </w:rPr>
      </w:pPr>
      <w:r w:rsidRPr="00BF2E9F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Arbete i extremt smutsiga miljöer </w:t>
      </w:r>
      <w:r w:rsidRPr="00BF2E9F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(tex. vid arbete med cisternkontroll, </w:t>
      </w:r>
      <w:r w:rsidR="00FA3757" w:rsidRPr="00BF2E9F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br/>
        <w:t xml:space="preserve">         oljeavskiljare, slamhantering)</w:t>
      </w:r>
    </w:p>
    <w:p w14:paraId="518B0861" w14:textId="3535091B" w:rsidR="00BF093E" w:rsidRPr="00C349B3" w:rsidRDefault="00BF093E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Svarta arbetskläder (Långbyxor)</w:t>
      </w:r>
    </w:p>
    <w:p w14:paraId="5DCD6021" w14:textId="402F743F" w:rsidR="00BF093E" w:rsidRPr="00C349B3" w:rsidRDefault="00BF093E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Skyddsskor med tåhätta och spiktrampskydd</w:t>
      </w:r>
    </w:p>
    <w:p w14:paraId="4BE245F6" w14:textId="3A6500CD" w:rsidR="00A61DEF" w:rsidRPr="00BF2E9F" w:rsidRDefault="00BF093E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Varselväst klass 2 ska bäras vid arbete i trafikmiljö</w:t>
      </w:r>
    </w:p>
    <w:p w14:paraId="14B383C0" w14:textId="7097A3F3" w:rsidR="00BF093E" w:rsidRPr="00BF2E9F" w:rsidRDefault="00BF093E" w:rsidP="00BF2E9F">
      <w:pPr>
        <w:pStyle w:val="Liststycke"/>
        <w:numPr>
          <w:ilvl w:val="1"/>
          <w:numId w:val="19"/>
        </w:numPr>
        <w:tabs>
          <w:tab w:val="left" w:pos="567"/>
        </w:tabs>
        <w:spacing w:before="240" w:after="120"/>
        <w:ind w:left="567" w:hanging="567"/>
        <w:rPr>
          <w:rFonts w:cs="Arial"/>
          <w:b/>
          <w:sz w:val="24"/>
          <w:szCs w:val="24"/>
        </w:rPr>
      </w:pPr>
      <w:r w:rsidRPr="00BF2E9F">
        <w:rPr>
          <w:rStyle w:val="normaltextrun"/>
          <w:rFonts w:cs="Arial"/>
          <w:b/>
          <w:bCs/>
          <w:color w:val="000000"/>
          <w:sz w:val="24"/>
          <w:szCs w:val="24"/>
          <w:bdr w:val="none" w:sz="0" w:space="0" w:color="auto" w:frame="1"/>
        </w:rPr>
        <w:t>Arbete inom servicetjänster</w:t>
      </w:r>
    </w:p>
    <w:p w14:paraId="364AB88F" w14:textId="3C6927F5" w:rsidR="00E578D5" w:rsidRPr="00C349B3" w:rsidRDefault="00E578D5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Arbetskläder i svart och grått (Långbyxor)</w:t>
      </w:r>
    </w:p>
    <w:p w14:paraId="6B971BF7" w14:textId="2A3CA852" w:rsidR="00E578D5" w:rsidRPr="00C349B3" w:rsidRDefault="00E578D5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Skyddsskor med tåhätta och spiktrampskydd</w:t>
      </w:r>
    </w:p>
    <w:p w14:paraId="0A91F077" w14:textId="1D77DB43" w:rsidR="00BF093E" w:rsidRPr="00BF2E9F" w:rsidRDefault="00E578D5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Varselväst klass 2 ska bäras vid arbete i trafikmiljö</w:t>
      </w:r>
    </w:p>
    <w:p w14:paraId="707C2968" w14:textId="21471B6E" w:rsidR="00E578D5" w:rsidRPr="00BF2E9F" w:rsidRDefault="00F95985" w:rsidP="00BF2E9F">
      <w:pPr>
        <w:pStyle w:val="Liststycke"/>
        <w:numPr>
          <w:ilvl w:val="1"/>
          <w:numId w:val="19"/>
        </w:numPr>
        <w:tabs>
          <w:tab w:val="left" w:pos="567"/>
        </w:tabs>
        <w:spacing w:before="240" w:after="120"/>
        <w:ind w:left="567" w:hanging="567"/>
        <w:rPr>
          <w:rFonts w:cs="Arial"/>
          <w:b/>
          <w:sz w:val="24"/>
          <w:szCs w:val="24"/>
        </w:rPr>
      </w:pPr>
      <w:r w:rsidRPr="00BF2E9F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Besökare / Tillfällig vistelse på anläggning, då det inte föreligger särskilda </w:t>
      </w:r>
      <w:r w:rsidR="00FA3757" w:rsidRPr="00BF2E9F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AC6880" w:rsidRPr="00BF2E9F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        risker </w:t>
      </w:r>
      <w:r w:rsidRPr="00BF2E9F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(ex. förflyttning över anläggning, vid revisioner, även</w:t>
      </w:r>
      <w:r w:rsidR="00AC6880" w:rsidRPr="00BF2E9F">
        <w:rPr>
          <w:rStyle w:val="scxw200915898"/>
          <w:rFonts w:cs="Arial"/>
          <w:color w:val="000000"/>
          <w:sz w:val="24"/>
          <w:szCs w:val="24"/>
          <w:shd w:val="clear" w:color="auto" w:fill="FFFFFF"/>
        </w:rPr>
        <w:t xml:space="preserve"> interna besökare)</w:t>
      </w:r>
    </w:p>
    <w:p w14:paraId="0153DEF5" w14:textId="4E8E7E01" w:rsidR="00B60EDC" w:rsidRPr="00C349B3" w:rsidRDefault="00B60EDC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Varselväst klass 2</w:t>
      </w:r>
    </w:p>
    <w:p w14:paraId="099D0398" w14:textId="77777777" w:rsidR="00B60EDC" w:rsidRPr="00C349B3" w:rsidRDefault="00B60EDC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Skyddsskor med tåhätta och spiktrampskydd</w:t>
      </w:r>
      <w:r w:rsidRPr="00C349B3">
        <w:rPr>
          <w:rStyle w:val="eop"/>
          <w:rFonts w:ascii="Arial" w:hAnsi="Arial" w:cs="Arial"/>
          <w:sz w:val="20"/>
          <w:szCs w:val="20"/>
        </w:rPr>
        <w:t> </w:t>
      </w:r>
    </w:p>
    <w:p w14:paraId="42A2D638" w14:textId="762724BF" w:rsidR="00A61DEF" w:rsidRPr="00BF2E9F" w:rsidRDefault="00B60EDC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sz w:val="20"/>
          <w:szCs w:val="20"/>
        </w:rPr>
      </w:pPr>
      <w:r w:rsidRPr="00C349B3">
        <w:rPr>
          <w:rStyle w:val="normaltextrun"/>
          <w:rFonts w:ascii="Arial" w:hAnsi="Arial" w:cs="Arial"/>
          <w:sz w:val="20"/>
          <w:szCs w:val="20"/>
        </w:rPr>
        <w:t>Långbyxor</w:t>
      </w:r>
    </w:p>
    <w:p w14:paraId="7C00F2BD" w14:textId="2B262CC7" w:rsidR="00A61DEF" w:rsidRPr="00BF2E9F" w:rsidRDefault="00A61DEF" w:rsidP="00BF2E9F">
      <w:pPr>
        <w:pStyle w:val="Liststycke"/>
        <w:numPr>
          <w:ilvl w:val="1"/>
          <w:numId w:val="19"/>
        </w:numPr>
        <w:tabs>
          <w:tab w:val="left" w:pos="567"/>
        </w:tabs>
        <w:spacing w:before="240" w:after="120"/>
        <w:ind w:left="567" w:hanging="567"/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</w:rPr>
      </w:pPr>
      <w:r w:rsidRPr="00BF2E9F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</w:rPr>
        <w:t>Tvätt av arbetskläder</w:t>
      </w:r>
    </w:p>
    <w:p w14:paraId="59FCFF46" w14:textId="5B7F1CEA" w:rsidR="002D0045" w:rsidRPr="00C349B3" w:rsidRDefault="002D0045" w:rsidP="00C349B3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sz w:val="21"/>
          <w:szCs w:val="21"/>
        </w:rPr>
      </w:pPr>
      <w:r w:rsidRPr="00C349B3">
        <w:rPr>
          <w:rStyle w:val="normaltextrun"/>
          <w:rFonts w:ascii="Arial" w:hAnsi="Arial" w:cs="Arial"/>
          <w:i/>
          <w:iCs/>
          <w:sz w:val="21"/>
          <w:szCs w:val="21"/>
          <w:shd w:val="clear" w:color="auto" w:fill="FFFF00"/>
        </w:rPr>
        <w:t>Här regleras hur Ragn-Sells tillhandahåller tvätt av medarbetares arbetskläder för denna anläggning/verksamhet.</w:t>
      </w:r>
    </w:p>
    <w:p w14:paraId="766466F7" w14:textId="4EB55ECE" w:rsidR="00A61DEF" w:rsidRPr="00BF2E9F" w:rsidRDefault="002D0045" w:rsidP="00BF2E9F">
      <w:pPr>
        <w:pStyle w:val="paragraph"/>
        <w:numPr>
          <w:ilvl w:val="0"/>
          <w:numId w:val="21"/>
        </w:numPr>
        <w:spacing w:before="0" w:beforeAutospacing="0" w:after="0" w:afterAutospacing="0"/>
        <w:ind w:left="851" w:hanging="284"/>
        <w:textAlignment w:val="baseline"/>
        <w:rPr>
          <w:rFonts w:ascii="Arial" w:hAnsi="Arial" w:cs="Arial"/>
          <w:highlight w:val="yellow"/>
        </w:rPr>
      </w:pPr>
      <w:r w:rsidRPr="00C349B3">
        <w:rPr>
          <w:rStyle w:val="normaltextrun"/>
          <w:rFonts w:ascii="Arial" w:hAnsi="Arial" w:cs="Arial"/>
          <w:sz w:val="21"/>
          <w:szCs w:val="21"/>
          <w:highlight w:val="yellow"/>
        </w:rPr>
        <w:t>XXXX</w:t>
      </w:r>
    </w:p>
    <w:p w14:paraId="396EA5B9" w14:textId="28DF7BB5" w:rsidR="00AD2D47" w:rsidRPr="00BF2E9F" w:rsidRDefault="00A61DEF" w:rsidP="00BF2E9F">
      <w:pPr>
        <w:pStyle w:val="Liststycke"/>
        <w:numPr>
          <w:ilvl w:val="0"/>
          <w:numId w:val="19"/>
        </w:numPr>
        <w:spacing w:before="240" w:after="120"/>
        <w:ind w:left="567" w:hanging="567"/>
        <w:contextualSpacing w:val="0"/>
        <w:rPr>
          <w:rFonts w:cs="Arial"/>
          <w:b/>
          <w:sz w:val="28"/>
          <w:szCs w:val="28"/>
        </w:rPr>
      </w:pPr>
      <w:r w:rsidRPr="00C349B3">
        <w:rPr>
          <w:rFonts w:cs="Arial"/>
          <w:b/>
          <w:sz w:val="28"/>
          <w:szCs w:val="28"/>
        </w:rPr>
        <w:t>Elsäkerhet</w:t>
      </w:r>
    </w:p>
    <w:p w14:paraId="18150262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Som obehörig får du aldrig göra ingrepp i någon elutrustning - tillfälligt eller permanent.</w:t>
      </w:r>
    </w:p>
    <w:p w14:paraId="7909253E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 xml:space="preserve">All elutrustning som används och hanteras på Ragn-Sells skall vara godkänd och enligt svensk ellagstiftning. </w:t>
      </w:r>
    </w:p>
    <w:p w14:paraId="6EE6ABD7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Observera att på EX-klassat område gäller särskilda förstärkta regler.</w:t>
      </w:r>
    </w:p>
    <w:p w14:paraId="225B3BBC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Vid upptäckt av skadad elutrustning underrätta genast arbetsledning.</w:t>
      </w:r>
    </w:p>
    <w:p w14:paraId="210F730A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num" w:pos="851"/>
        </w:tabs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Tillträde till driftsrum och ställverk får endast ske av auktoriserad elinstallatör eller särskilt instruerad person.</w:t>
      </w:r>
    </w:p>
    <w:p w14:paraId="627E179B" w14:textId="2581030C" w:rsidR="00A61DEF" w:rsidRPr="00BF2E9F" w:rsidRDefault="00A61DEF" w:rsidP="00BF2E9F">
      <w:pPr>
        <w:pStyle w:val="Rubrik2"/>
        <w:numPr>
          <w:ilvl w:val="0"/>
          <w:numId w:val="19"/>
        </w:numPr>
        <w:spacing w:before="240" w:after="120"/>
        <w:ind w:left="567" w:hanging="567"/>
        <w:rPr>
          <w:rFonts w:ascii="Arial" w:hAnsi="Arial" w:cs="Arial"/>
          <w:b/>
          <w:bCs/>
          <w:color w:val="auto"/>
          <w:sz w:val="28"/>
          <w:szCs w:val="28"/>
        </w:rPr>
      </w:pPr>
      <w:r w:rsidRPr="00C349B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Brandskydd</w:t>
      </w:r>
    </w:p>
    <w:p w14:paraId="1A5C76F1" w14:textId="6D833E75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left" w:pos="397"/>
          <w:tab w:val="num" w:pos="851"/>
          <w:tab w:val="left" w:pos="1985"/>
          <w:tab w:val="right" w:pos="9356"/>
        </w:tabs>
        <w:ind w:left="851" w:right="-568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Samtliga ska ta del av loka brandskyddsregler, senast en månad efter påbörjad anställning eller vid regelbunden verksamhet på anläggningen.</w:t>
      </w:r>
    </w:p>
    <w:p w14:paraId="684BC906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left" w:pos="397"/>
          <w:tab w:val="num" w:pos="851"/>
          <w:tab w:val="left" w:pos="1985"/>
          <w:tab w:val="right" w:pos="9356"/>
        </w:tabs>
        <w:ind w:left="851" w:right="-568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Inga levande ljus får förekomma på våra kontor eller anläggningar.</w:t>
      </w:r>
    </w:p>
    <w:p w14:paraId="3E6BE457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num" w:pos="851"/>
        </w:tabs>
        <w:spacing w:afterLines="60" w:after="144"/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Utrymningsvägar får inte vara blockerade.</w:t>
      </w:r>
    </w:p>
    <w:p w14:paraId="4C23AC6E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num" w:pos="851"/>
        </w:tabs>
        <w:spacing w:afterLines="60" w:after="144"/>
        <w:ind w:left="851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Branddörrar får inte kilas permanent i öppet läge.</w:t>
      </w:r>
    </w:p>
    <w:p w14:paraId="41EDF174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left" w:pos="397"/>
          <w:tab w:val="num" w:pos="851"/>
          <w:tab w:val="left" w:pos="1985"/>
          <w:tab w:val="right" w:pos="9356"/>
        </w:tabs>
        <w:spacing w:afterLines="60" w:after="144"/>
        <w:ind w:left="851" w:right="-567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Blinkande och ej fungerande lysrör ska omgående åtgärdas av sakkunnig.</w:t>
      </w:r>
    </w:p>
    <w:p w14:paraId="6054D305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left" w:pos="397"/>
          <w:tab w:val="num" w:pos="851"/>
          <w:tab w:val="left" w:pos="1985"/>
          <w:tab w:val="right" w:pos="9356"/>
        </w:tabs>
        <w:spacing w:afterLines="60" w:after="144"/>
        <w:ind w:left="851" w:right="-567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Brännbart material får endast förvaras på hänvisad plats.</w:t>
      </w:r>
    </w:p>
    <w:p w14:paraId="31304587" w14:textId="4D71961F" w:rsidR="00A61DEF" w:rsidRPr="00C349B3" w:rsidRDefault="00D73599" w:rsidP="00BF2E9F">
      <w:pPr>
        <w:pStyle w:val="Liststycke"/>
        <w:numPr>
          <w:ilvl w:val="0"/>
          <w:numId w:val="10"/>
        </w:numPr>
        <w:tabs>
          <w:tab w:val="clear" w:pos="720"/>
          <w:tab w:val="left" w:pos="397"/>
          <w:tab w:val="num" w:pos="851"/>
          <w:tab w:val="left" w:pos="1985"/>
          <w:tab w:val="right" w:pos="9356"/>
        </w:tabs>
        <w:spacing w:afterLines="60" w:after="144"/>
        <w:ind w:left="851" w:right="-567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Laddning, förvaring samt underhåll av batterier och eldrivna fordon (inklusive elsparkcyklar, elcyklar) ska ske på särskild avsedd plats.</w:t>
      </w:r>
    </w:p>
    <w:p w14:paraId="23E8164D" w14:textId="77777777" w:rsidR="00A61DEF" w:rsidRPr="00C349B3" w:rsidRDefault="00A61DEF" w:rsidP="00BF2E9F">
      <w:pPr>
        <w:pStyle w:val="Liststycke"/>
        <w:numPr>
          <w:ilvl w:val="0"/>
          <w:numId w:val="10"/>
        </w:numPr>
        <w:tabs>
          <w:tab w:val="clear" w:pos="720"/>
          <w:tab w:val="left" w:pos="397"/>
          <w:tab w:val="num" w:pos="851"/>
          <w:tab w:val="left" w:pos="1985"/>
          <w:tab w:val="right" w:pos="9356"/>
        </w:tabs>
        <w:spacing w:afterLines="60" w:after="144"/>
        <w:ind w:left="851" w:right="-567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Inga heta arbeten får påbörjas utan att tillståndsansvarig gjort kontroll och lämnat godkännande.</w:t>
      </w:r>
    </w:p>
    <w:p w14:paraId="7F7A1C0F" w14:textId="0A723770" w:rsidR="00A61DEF" w:rsidRPr="003659D5" w:rsidRDefault="00A61DEF" w:rsidP="003659D5">
      <w:pPr>
        <w:pStyle w:val="Liststycke"/>
        <w:numPr>
          <w:ilvl w:val="0"/>
          <w:numId w:val="10"/>
        </w:numPr>
        <w:tabs>
          <w:tab w:val="clear" w:pos="720"/>
          <w:tab w:val="left" w:pos="397"/>
          <w:tab w:val="num" w:pos="851"/>
          <w:tab w:val="left" w:pos="1985"/>
          <w:tab w:val="right" w:pos="9356"/>
        </w:tabs>
        <w:spacing w:afterLines="60" w:after="144"/>
        <w:ind w:left="851" w:right="-567" w:hanging="284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Brandlarm får endast avställas av Ragn-Sells personal i samråd med brandskyddsansvarig.</w:t>
      </w:r>
    </w:p>
    <w:p w14:paraId="0A935ED8" w14:textId="7818102C" w:rsidR="00A61DEF" w:rsidRPr="00C349B3" w:rsidRDefault="00A61DEF" w:rsidP="003659D5">
      <w:pPr>
        <w:pStyle w:val="Brdtext"/>
        <w:numPr>
          <w:ilvl w:val="0"/>
          <w:numId w:val="19"/>
        </w:numPr>
        <w:spacing w:before="240"/>
        <w:ind w:left="567" w:hanging="567"/>
        <w:rPr>
          <w:rFonts w:ascii="Arial" w:hAnsi="Arial" w:cs="Arial"/>
          <w:b/>
          <w:color w:val="000000" w:themeColor="text1"/>
          <w:sz w:val="28"/>
          <w:szCs w:val="28"/>
        </w:rPr>
      </w:pPr>
      <w:r w:rsidRPr="00C349B3">
        <w:rPr>
          <w:rFonts w:ascii="Arial" w:hAnsi="Arial" w:cs="Arial"/>
          <w:b/>
          <w:color w:val="000000" w:themeColor="text1"/>
          <w:sz w:val="28"/>
          <w:szCs w:val="28"/>
        </w:rPr>
        <w:t>Material/kemikalier</w:t>
      </w:r>
    </w:p>
    <w:p w14:paraId="659EA2B1" w14:textId="5E4FA643" w:rsidR="00A61DEF" w:rsidRPr="003659D5" w:rsidRDefault="00A61DEF" w:rsidP="003659D5">
      <w:pPr>
        <w:pStyle w:val="Liststycke"/>
        <w:numPr>
          <w:ilvl w:val="0"/>
          <w:numId w:val="15"/>
        </w:numPr>
        <w:ind w:left="851" w:hanging="284"/>
        <w:rPr>
          <w:rFonts w:cs="Arial"/>
          <w:color w:val="000000" w:themeColor="text1"/>
          <w:sz w:val="20"/>
          <w:szCs w:val="20"/>
        </w:rPr>
      </w:pPr>
      <w:r w:rsidRPr="00C349B3">
        <w:rPr>
          <w:rFonts w:cs="Arial"/>
          <w:color w:val="000000" w:themeColor="text1"/>
          <w:sz w:val="20"/>
          <w:szCs w:val="20"/>
        </w:rPr>
        <w:t xml:space="preserve">Farliga material och kemikalier får endast förvaras på särskilt anvisad plats. Skyddsblad ska finnas tillgängliga. </w:t>
      </w:r>
    </w:p>
    <w:p w14:paraId="15EF86F1" w14:textId="479BDBD5" w:rsidR="00A61DEF" w:rsidRPr="003659D5" w:rsidRDefault="00A61DEF" w:rsidP="003659D5">
      <w:pPr>
        <w:pStyle w:val="Liststycke"/>
        <w:keepNext/>
        <w:numPr>
          <w:ilvl w:val="0"/>
          <w:numId w:val="19"/>
        </w:numPr>
        <w:tabs>
          <w:tab w:val="num" w:pos="709"/>
        </w:tabs>
        <w:spacing w:before="240" w:after="120"/>
        <w:ind w:left="567" w:hanging="567"/>
        <w:contextualSpacing w:val="0"/>
        <w:outlineLvl w:val="0"/>
        <w:rPr>
          <w:rFonts w:cs="Arial"/>
          <w:b/>
          <w:bCs/>
          <w:kern w:val="32"/>
          <w:sz w:val="28"/>
          <w:szCs w:val="28"/>
        </w:rPr>
      </w:pPr>
      <w:r w:rsidRPr="00C349B3">
        <w:rPr>
          <w:rFonts w:cs="Arial"/>
          <w:b/>
          <w:bCs/>
          <w:kern w:val="32"/>
          <w:sz w:val="28"/>
          <w:szCs w:val="28"/>
        </w:rPr>
        <w:t>Disciplinära åtgärder</w:t>
      </w:r>
    </w:p>
    <w:p w14:paraId="25480942" w14:textId="524079C3" w:rsidR="00A61DEF" w:rsidRPr="00C349B3" w:rsidRDefault="00A61DEF" w:rsidP="00C349B3">
      <w:pPr>
        <w:ind w:left="567"/>
        <w:rPr>
          <w:rFonts w:cs="Arial"/>
          <w:color w:val="000000" w:themeColor="text1"/>
          <w:sz w:val="20"/>
          <w:szCs w:val="20"/>
        </w:rPr>
      </w:pPr>
      <w:r w:rsidRPr="00C349B3">
        <w:rPr>
          <w:rFonts w:cs="Arial"/>
          <w:color w:val="000000" w:themeColor="text1"/>
          <w:sz w:val="20"/>
          <w:szCs w:val="20"/>
        </w:rPr>
        <w:t>Den som bryter mot Skydds- och säkerhetsreglerna kan bli avvisad från arbetsplatsen och kan drabbas av arbetsrättsliga eller kontraktsmässiga åtgärder.</w:t>
      </w:r>
    </w:p>
    <w:p w14:paraId="5797E106" w14:textId="77777777" w:rsidR="00A61DEF" w:rsidRPr="00C349B3" w:rsidRDefault="00A61DEF" w:rsidP="00C349B3">
      <w:pPr>
        <w:ind w:left="567"/>
        <w:rPr>
          <w:rFonts w:cs="Arial"/>
          <w:b/>
          <w:sz w:val="20"/>
          <w:szCs w:val="20"/>
        </w:rPr>
      </w:pPr>
    </w:p>
    <w:p w14:paraId="78A077EC" w14:textId="77777777" w:rsidR="00A61DEF" w:rsidRPr="00C349B3" w:rsidRDefault="00A61DEF" w:rsidP="00C349B3">
      <w:pPr>
        <w:ind w:left="567"/>
        <w:rPr>
          <w:rFonts w:cs="Arial"/>
          <w:b/>
          <w:sz w:val="20"/>
          <w:szCs w:val="20"/>
        </w:rPr>
      </w:pPr>
      <w:r w:rsidRPr="00C349B3">
        <w:rPr>
          <w:rFonts w:cs="Arial"/>
          <w:b/>
          <w:sz w:val="20"/>
          <w:szCs w:val="20"/>
        </w:rPr>
        <w:t>Underskrift</w:t>
      </w:r>
    </w:p>
    <w:p w14:paraId="1A7444C6" w14:textId="3D8FE81D" w:rsidR="003F348D" w:rsidRPr="00C349B3" w:rsidRDefault="003F348D" w:rsidP="00C349B3">
      <w:pPr>
        <w:ind w:left="567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Jag har tagit del av och åtar mig att följa ovan angivna skydds- och säkerhetsregler.</w:t>
      </w:r>
    </w:p>
    <w:p w14:paraId="3F258348" w14:textId="797F2C94" w:rsidR="00A61DEF" w:rsidRPr="00C349B3" w:rsidRDefault="003F348D" w:rsidP="00C349B3">
      <w:pPr>
        <w:ind w:left="567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 xml:space="preserve">Jag godkänner att Ragn-Sells </w:t>
      </w:r>
      <w:r w:rsidRPr="00C349B3">
        <w:rPr>
          <w:rFonts w:cs="Arial"/>
          <w:i/>
          <w:iCs/>
          <w:sz w:val="20"/>
          <w:szCs w:val="20"/>
          <w:highlight w:val="yellow"/>
        </w:rPr>
        <w:t>(ange bolagsnamn)</w:t>
      </w:r>
      <w:r w:rsidRPr="00C349B3">
        <w:rPr>
          <w:rFonts w:cs="Arial"/>
          <w:sz w:val="20"/>
          <w:szCs w:val="20"/>
        </w:rPr>
        <w:t xml:space="preserve"> sparar dessa uppgifter om mig.</w:t>
      </w:r>
    </w:p>
    <w:p w14:paraId="42D5189F" w14:textId="1A75AF8B" w:rsidR="00D51DA7" w:rsidRPr="00C349B3" w:rsidRDefault="00D51DA7" w:rsidP="00C349B3">
      <w:pPr>
        <w:ind w:left="567"/>
        <w:rPr>
          <w:rFonts w:cs="Arial"/>
          <w:sz w:val="20"/>
          <w:szCs w:val="20"/>
        </w:rPr>
      </w:pPr>
    </w:p>
    <w:p w14:paraId="1AB15333" w14:textId="5F290577" w:rsidR="00D51DA7" w:rsidRPr="00C349B3" w:rsidRDefault="00D51DA7" w:rsidP="00C349B3">
      <w:pPr>
        <w:tabs>
          <w:tab w:val="left" w:pos="4536"/>
        </w:tabs>
        <w:ind w:left="567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Ort</w:t>
      </w:r>
      <w:r w:rsidRPr="00C349B3">
        <w:rPr>
          <w:rFonts w:cs="Arial"/>
          <w:sz w:val="20"/>
          <w:szCs w:val="20"/>
        </w:rPr>
        <w:tab/>
        <w:t>Datum</w:t>
      </w:r>
    </w:p>
    <w:p w14:paraId="1FD19AF4" w14:textId="77777777" w:rsidR="00D51DA7" w:rsidRPr="00C349B3" w:rsidRDefault="00D51DA7" w:rsidP="00C349B3">
      <w:pPr>
        <w:ind w:left="567"/>
        <w:rPr>
          <w:rFonts w:cs="Arial"/>
          <w:sz w:val="20"/>
          <w:szCs w:val="20"/>
        </w:rPr>
      </w:pPr>
    </w:p>
    <w:p w14:paraId="47324ACC" w14:textId="3567C16E" w:rsidR="00D51DA7" w:rsidRPr="00C349B3" w:rsidRDefault="00D51DA7" w:rsidP="00C349B3">
      <w:pPr>
        <w:tabs>
          <w:tab w:val="left" w:pos="4536"/>
        </w:tabs>
        <w:ind w:left="567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…………………………………………….</w:t>
      </w:r>
      <w:r w:rsidRPr="00C349B3">
        <w:rPr>
          <w:rFonts w:cs="Arial"/>
          <w:sz w:val="20"/>
          <w:szCs w:val="20"/>
        </w:rPr>
        <w:tab/>
      </w:r>
      <w:r w:rsidR="00C17067" w:rsidRPr="00C349B3">
        <w:rPr>
          <w:rFonts w:cs="Arial"/>
          <w:sz w:val="20"/>
          <w:szCs w:val="20"/>
        </w:rPr>
        <w:t>……….</w:t>
      </w:r>
      <w:r w:rsidRPr="00C349B3">
        <w:rPr>
          <w:rFonts w:cs="Arial"/>
          <w:sz w:val="20"/>
          <w:szCs w:val="20"/>
        </w:rPr>
        <w:tab/>
        <w:t>……………………..</w:t>
      </w:r>
    </w:p>
    <w:p w14:paraId="0570323A" w14:textId="77777777" w:rsidR="00D51DA7" w:rsidRPr="00C349B3" w:rsidRDefault="00D51DA7" w:rsidP="00C349B3">
      <w:pPr>
        <w:ind w:left="567"/>
        <w:rPr>
          <w:rFonts w:cs="Arial"/>
          <w:sz w:val="20"/>
          <w:szCs w:val="20"/>
        </w:rPr>
      </w:pPr>
    </w:p>
    <w:p w14:paraId="3C43A0E7" w14:textId="77777777" w:rsidR="00D51DA7" w:rsidRPr="00C349B3" w:rsidRDefault="00D51DA7" w:rsidP="00C349B3">
      <w:pPr>
        <w:ind w:left="567"/>
        <w:rPr>
          <w:rFonts w:cs="Arial"/>
          <w:sz w:val="20"/>
          <w:szCs w:val="20"/>
        </w:rPr>
      </w:pPr>
    </w:p>
    <w:p w14:paraId="39E37714" w14:textId="77777777" w:rsidR="00FB38AE" w:rsidRPr="00C349B3" w:rsidRDefault="00FB38AE" w:rsidP="00C349B3">
      <w:pPr>
        <w:ind w:left="567"/>
        <w:rPr>
          <w:rFonts w:cs="Arial"/>
          <w:sz w:val="20"/>
          <w:szCs w:val="20"/>
        </w:rPr>
      </w:pPr>
    </w:p>
    <w:p w14:paraId="0980A2DA" w14:textId="3E27279B" w:rsidR="00D51DA7" w:rsidRPr="00C349B3" w:rsidRDefault="00D51DA7" w:rsidP="00C349B3">
      <w:pPr>
        <w:ind w:left="567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………………………………………………</w:t>
      </w:r>
    </w:p>
    <w:p w14:paraId="1E60BAA1" w14:textId="77777777" w:rsidR="00C17067" w:rsidRPr="00C349B3" w:rsidRDefault="00C17067" w:rsidP="00C349B3">
      <w:pPr>
        <w:ind w:left="567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Namnteckning</w:t>
      </w:r>
    </w:p>
    <w:p w14:paraId="26F42C03" w14:textId="77777777" w:rsidR="00D51DA7" w:rsidRPr="00C349B3" w:rsidRDefault="00D51DA7" w:rsidP="00C349B3">
      <w:pPr>
        <w:ind w:left="567"/>
        <w:rPr>
          <w:rFonts w:cs="Arial"/>
          <w:sz w:val="20"/>
          <w:szCs w:val="20"/>
        </w:rPr>
      </w:pPr>
    </w:p>
    <w:p w14:paraId="7D9BC4B1" w14:textId="77777777" w:rsidR="00D51DA7" w:rsidRPr="00C349B3" w:rsidRDefault="00D51DA7" w:rsidP="00C349B3">
      <w:pPr>
        <w:ind w:left="567"/>
        <w:rPr>
          <w:rFonts w:cs="Arial"/>
        </w:rPr>
      </w:pPr>
    </w:p>
    <w:p w14:paraId="5BD5A820" w14:textId="3FE8F80B" w:rsidR="00D51DA7" w:rsidRPr="00C349B3" w:rsidRDefault="00D51DA7" w:rsidP="00C349B3">
      <w:pPr>
        <w:ind w:left="567"/>
        <w:rPr>
          <w:rFonts w:cs="Arial"/>
        </w:rPr>
      </w:pPr>
      <w:r w:rsidRPr="00C349B3">
        <w:rPr>
          <w:rFonts w:cs="Arial"/>
        </w:rPr>
        <w:t>……………………………………………</w:t>
      </w:r>
    </w:p>
    <w:p w14:paraId="1DF881E2" w14:textId="7FFFEF2B" w:rsidR="0027315E" w:rsidRPr="00C349B3" w:rsidRDefault="00C17067" w:rsidP="00C349B3">
      <w:pPr>
        <w:ind w:left="567"/>
        <w:rPr>
          <w:rFonts w:cs="Arial"/>
          <w:sz w:val="20"/>
          <w:szCs w:val="20"/>
        </w:rPr>
      </w:pPr>
      <w:r w:rsidRPr="00C349B3">
        <w:rPr>
          <w:rFonts w:cs="Arial"/>
          <w:sz w:val="20"/>
          <w:szCs w:val="20"/>
        </w:rPr>
        <w:t>Namnförtydligande</w:t>
      </w:r>
    </w:p>
    <w:p w14:paraId="1737721C" w14:textId="77777777" w:rsidR="00FB38AE" w:rsidRPr="00C349B3" w:rsidRDefault="00FB38AE" w:rsidP="00C349B3">
      <w:pPr>
        <w:ind w:left="567"/>
        <w:rPr>
          <w:rFonts w:cs="Arial"/>
          <w:sz w:val="20"/>
          <w:szCs w:val="20"/>
        </w:rPr>
      </w:pPr>
    </w:p>
    <w:p w14:paraId="2D2CA01F" w14:textId="77777777" w:rsidR="00FB38AE" w:rsidRPr="00C349B3" w:rsidRDefault="00FB38AE" w:rsidP="00C349B3">
      <w:pPr>
        <w:ind w:left="567"/>
        <w:rPr>
          <w:rFonts w:cs="Arial"/>
          <w:sz w:val="20"/>
          <w:szCs w:val="20"/>
        </w:rPr>
      </w:pPr>
    </w:p>
    <w:p w14:paraId="4FD4C3A1" w14:textId="77777777" w:rsidR="00FB38AE" w:rsidRPr="00C349B3" w:rsidRDefault="00FB38AE" w:rsidP="00C349B3">
      <w:pPr>
        <w:ind w:left="567"/>
        <w:rPr>
          <w:rFonts w:cs="Arial"/>
          <w:sz w:val="20"/>
          <w:szCs w:val="20"/>
        </w:rPr>
      </w:pPr>
    </w:p>
    <w:p w14:paraId="365D1605" w14:textId="77777777" w:rsidR="00FB38AE" w:rsidRPr="00C349B3" w:rsidRDefault="00FB38AE" w:rsidP="00C349B3">
      <w:pPr>
        <w:ind w:left="567"/>
        <w:rPr>
          <w:rFonts w:cs="Arial"/>
          <w:sz w:val="20"/>
          <w:szCs w:val="20"/>
        </w:rPr>
      </w:pPr>
    </w:p>
    <w:sectPr w:rsidR="00FB38AE" w:rsidRPr="00C349B3" w:rsidSect="00B117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552" w:right="1417" w:bottom="1417" w:left="1418" w:header="851" w:footer="11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A1F3" w14:textId="77777777" w:rsidR="00744726" w:rsidRDefault="00744726" w:rsidP="00A307A0">
      <w:r>
        <w:separator/>
      </w:r>
    </w:p>
    <w:p w14:paraId="238DC637" w14:textId="77777777" w:rsidR="00744726" w:rsidRDefault="00744726"/>
    <w:p w14:paraId="10F9E4C8" w14:textId="77777777" w:rsidR="00744726" w:rsidRDefault="00744726"/>
  </w:endnote>
  <w:endnote w:type="continuationSeparator" w:id="0">
    <w:p w14:paraId="3AD0BEFA" w14:textId="77777777" w:rsidR="00744726" w:rsidRDefault="00744726" w:rsidP="00A307A0">
      <w:r>
        <w:continuationSeparator/>
      </w:r>
    </w:p>
    <w:p w14:paraId="753B3F47" w14:textId="77777777" w:rsidR="00744726" w:rsidRDefault="00744726"/>
    <w:p w14:paraId="7CF78B6A" w14:textId="77777777" w:rsidR="00744726" w:rsidRDefault="00744726"/>
  </w:endnote>
  <w:endnote w:type="continuationNotice" w:id="1">
    <w:p w14:paraId="5058F574" w14:textId="77777777" w:rsidR="00744726" w:rsidRDefault="00744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A7FC" w14:textId="77777777" w:rsidR="00C44737" w:rsidRDefault="00C447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7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9071"/>
      <w:gridCol w:w="412"/>
    </w:tblGrid>
    <w:tr w:rsidR="007A1A07" w14:paraId="2278FFB3" w14:textId="77777777" w:rsidTr="00DA25AD">
      <w:trPr>
        <w:trHeight w:val="366"/>
      </w:trPr>
      <w:tc>
        <w:tcPr>
          <w:tcW w:w="9072" w:type="dxa"/>
          <w:vAlign w:val="center"/>
        </w:tcPr>
        <w:p w14:paraId="35B0DE97" w14:textId="5CC24F8E" w:rsidR="00C44737" w:rsidRPr="006E60E6" w:rsidRDefault="00C44737" w:rsidP="007A1A07">
          <w:pPr>
            <w:pStyle w:val="Sidfot"/>
            <w:rPr>
              <w:szCs w:val="12"/>
            </w:rPr>
          </w:pPr>
          <w:r w:rsidRPr="006E60E6">
            <w:rPr>
              <w:szCs w:val="12"/>
            </w:rPr>
            <w:t>DOKUMENTNAMN: Bilaga mall ordning- och skyddsregler/GILTIGT FRÅN: 2025-08-17/DOKUMENTÄGARE: Susanne Carreman/DOKUMENTID/UTGÅVA: 5739 / 7/ GODKÄND AV: Susanne Carreman/</w:t>
          </w:r>
          <w:r>
            <w:rPr>
              <w:szCs w:val="12"/>
            </w:rPr>
            <w:t xml:space="preserve"> PROCESS: Anläggningshandbok; Kvalitet, Miljö ＆ Arbetsmiljö - Styrprocess</w:t>
          </w:r>
        </w:p>
      </w:tc>
      <w:tc>
        <w:tcPr>
          <w:tcW w:w="412" w:type="dxa"/>
          <w:vAlign w:val="center"/>
        </w:tcPr>
        <w:p w14:paraId="1A0A9168" w14:textId="1E2F62FA" w:rsidR="00C44737" w:rsidRDefault="00C44737" w:rsidP="00DA25AD">
          <w:pPr>
            <w:pStyle w:val="Sidfot"/>
            <w:ind w:left="3734"/>
          </w:pPr>
        </w:p>
      </w:tc>
    </w:tr>
    <w:tr w:rsidR="007A1A07" w14:paraId="32E31470" w14:textId="77777777" w:rsidTr="00DA25AD">
      <w:trPr>
        <w:trHeight w:val="366"/>
      </w:trPr>
      <w:tc>
        <w:tcPr>
          <w:tcW w:w="9072" w:type="dxa"/>
          <w:vAlign w:val="center"/>
        </w:tcPr>
        <w:p w14:paraId="16F6435B" w14:textId="77777777" w:rsidR="00C44737" w:rsidRDefault="00C44737" w:rsidP="007A1A07">
          <w:pPr>
            <w:pStyle w:val="Sidhuvud"/>
            <w:rPr>
              <w:szCs w:val="16"/>
            </w:rPr>
          </w:pPr>
        </w:p>
      </w:tc>
      <w:tc>
        <w:tcPr>
          <w:tcW w:w="412" w:type="dxa"/>
          <w:vAlign w:val="center"/>
        </w:tcPr>
        <w:p w14:paraId="0082BEEC" w14:textId="77777777" w:rsidR="00C44737" w:rsidRDefault="00C44737" w:rsidP="007A1A07">
          <w:pPr>
            <w:pStyle w:val="Sidfot"/>
            <w:jc w:val="right"/>
          </w:pPr>
        </w:p>
      </w:tc>
    </w:tr>
  </w:tbl>
  <w:p w14:paraId="7A8F7ACA" w14:textId="77777777" w:rsidR="00C44737" w:rsidRPr="00452D1E" w:rsidRDefault="00C44737" w:rsidP="004944D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EAB41" w14:textId="77777777" w:rsidR="00C44737" w:rsidRDefault="00C447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A623" w14:textId="77777777" w:rsidR="00744726" w:rsidRDefault="00744726" w:rsidP="00A307A0">
      <w:r>
        <w:separator/>
      </w:r>
    </w:p>
    <w:p w14:paraId="67EE5CD0" w14:textId="77777777" w:rsidR="00744726" w:rsidRDefault="00744726"/>
    <w:p w14:paraId="3E6B7812" w14:textId="77777777" w:rsidR="00744726" w:rsidRDefault="00744726"/>
  </w:footnote>
  <w:footnote w:type="continuationSeparator" w:id="0">
    <w:p w14:paraId="203D7204" w14:textId="77777777" w:rsidR="00744726" w:rsidRDefault="00744726" w:rsidP="00A307A0">
      <w:r>
        <w:continuationSeparator/>
      </w:r>
    </w:p>
    <w:p w14:paraId="704BCCA8" w14:textId="77777777" w:rsidR="00744726" w:rsidRDefault="00744726"/>
    <w:p w14:paraId="26F734A1" w14:textId="77777777" w:rsidR="00744726" w:rsidRDefault="00744726"/>
  </w:footnote>
  <w:footnote w:type="continuationNotice" w:id="1">
    <w:p w14:paraId="592E990D" w14:textId="77777777" w:rsidR="00744726" w:rsidRDefault="007447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FD3E" w14:textId="77777777" w:rsidR="00C44737" w:rsidRDefault="00C447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1"/>
      <w:tblW w:w="99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52"/>
      <w:gridCol w:w="2693"/>
      <w:gridCol w:w="3260"/>
      <w:gridCol w:w="1404"/>
    </w:tblGrid>
    <w:tr w:rsidR="007B2FA7" w:rsidRPr="007B2FA7" w14:paraId="370893F0" w14:textId="77777777" w:rsidTr="0083789D">
      <w:tc>
        <w:tcPr>
          <w:tcW w:w="2552" w:type="dxa"/>
        </w:tcPr>
        <w:p w14:paraId="5C96B530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DOKUMENTNAMN</w:t>
          </w:r>
        </w:p>
      </w:tc>
      <w:tc>
        <w:tcPr>
          <w:tcW w:w="2693" w:type="dxa"/>
        </w:tcPr>
        <w:p w14:paraId="1CB1D92B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GILTIGT FRÅN/VERSION</w:t>
          </w:r>
        </w:p>
      </w:tc>
      <w:tc>
        <w:tcPr>
          <w:tcW w:w="3260" w:type="dxa"/>
          <w:vMerge w:val="restart"/>
        </w:tcPr>
        <w:p w14:paraId="6DE4FB38" w14:textId="31A095DB" w:rsidR="00C44737" w:rsidRPr="007B2FA7" w:rsidRDefault="00C44737" w:rsidP="007B2FA7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934441">
            <w:rPr>
              <w:noProof/>
              <w:color w:val="7F7F7F" w:themeColor="text1" w:themeTint="80"/>
              <w:szCs w:val="14"/>
            </w:rPr>
            <w:drawing>
              <wp:anchor distT="0" distB="0" distL="114300" distR="114300" simplePos="0" relativeHeight="251658241" behindDoc="0" locked="0" layoutInCell="1" allowOverlap="1" wp14:anchorId="78A1C401" wp14:editId="2FB146D5">
                <wp:simplePos x="0" y="0"/>
                <wp:positionH relativeFrom="rightMargin">
                  <wp:posOffset>-1477645</wp:posOffset>
                </wp:positionH>
                <wp:positionV relativeFrom="page">
                  <wp:posOffset>74930</wp:posOffset>
                </wp:positionV>
                <wp:extent cx="1403605" cy="411480"/>
                <wp:effectExtent l="0" t="0" r="6350" b="7620"/>
                <wp:wrapNone/>
                <wp:docPr id="6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130" cy="41222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4" w:type="dxa"/>
        </w:tcPr>
        <w:p w14:paraId="048680D1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noProof/>
              <w:sz w:val="16"/>
              <w:szCs w:val="16"/>
            </w:rPr>
          </w:pPr>
        </w:p>
      </w:tc>
    </w:tr>
    <w:tr w:rsidR="007B2FA7" w:rsidRPr="007B2FA7" w14:paraId="42BD8CF3" w14:textId="77777777" w:rsidTr="007B2FA7">
      <w:trPr>
        <w:trHeight w:val="407"/>
      </w:trPr>
      <w:tc>
        <w:tcPr>
          <w:tcW w:w="2552" w:type="dxa"/>
          <w:shd w:val="clear" w:color="auto" w:fill="EEECE1"/>
        </w:tcPr>
        <w:p w14:paraId="5F203900" w14:textId="77777777" w:rsidR="00C44737" w:rsidRPr="007B2FA7" w:rsidRDefault="00C44737" w:rsidP="007B2FA7">
          <w:pPr>
            <w:tabs>
              <w:tab w:val="right" w:pos="1944"/>
            </w:tabs>
            <w:rPr>
              <w:rFonts w:cs="Arial"/>
              <w:color w:val="7F7F7F"/>
              <w:sz w:val="16"/>
              <w:szCs w:val="16"/>
            </w:rPr>
          </w:pPr>
          <w:r w:rsidRPr="007B2FA7">
            <w:rPr>
              <w:rFonts w:cs="Arial"/>
              <w:color w:val="7F7F7F"/>
              <w:sz w:val="16"/>
              <w:szCs w:val="16"/>
            </w:rPr>
            <w:t>Fyll i dokumentets namn</w:t>
          </w:r>
        </w:p>
      </w:tc>
      <w:tc>
        <w:tcPr>
          <w:tcW w:w="2693" w:type="dxa"/>
          <w:shd w:val="clear" w:color="auto" w:fill="EEECE1"/>
        </w:tcPr>
        <w:p w14:paraId="72379488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bookmarkStart w:id="0" w:name="bkFaststallt"/>
          <w:bookmarkEnd w:id="0"/>
          <w:r w:rsidRPr="007B2FA7">
            <w:rPr>
              <w:rFonts w:cs="Arial"/>
              <w:color w:val="7F7F7F"/>
              <w:sz w:val="16"/>
              <w:szCs w:val="16"/>
            </w:rPr>
            <w:t>Fyll i giltighetsdatum och version av dokumentet</w:t>
          </w:r>
        </w:p>
      </w:tc>
      <w:tc>
        <w:tcPr>
          <w:tcW w:w="3260" w:type="dxa"/>
          <w:vMerge/>
        </w:tcPr>
        <w:p w14:paraId="594A15F3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ind w:left="274" w:hanging="274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1404" w:type="dxa"/>
        </w:tcPr>
        <w:p w14:paraId="0A38DE87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ind w:left="274" w:hanging="274"/>
            <w:rPr>
              <w:rFonts w:cs="Arial"/>
              <w:color w:val="7F7F7F"/>
              <w:sz w:val="16"/>
              <w:szCs w:val="16"/>
            </w:rPr>
          </w:pPr>
        </w:p>
      </w:tc>
    </w:tr>
    <w:tr w:rsidR="007B2FA7" w:rsidRPr="007B2FA7" w14:paraId="06FDBA96" w14:textId="77777777" w:rsidTr="0083789D">
      <w:tc>
        <w:tcPr>
          <w:tcW w:w="2552" w:type="dxa"/>
        </w:tcPr>
        <w:p w14:paraId="7CD5310C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SKAPAT AV</w:t>
          </w:r>
        </w:p>
      </w:tc>
      <w:tc>
        <w:tcPr>
          <w:tcW w:w="2693" w:type="dxa"/>
        </w:tcPr>
        <w:p w14:paraId="19C79358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FASTSTÄLLT/GODKÄNT AV</w:t>
          </w:r>
        </w:p>
      </w:tc>
      <w:tc>
        <w:tcPr>
          <w:tcW w:w="3260" w:type="dxa"/>
          <w:vMerge/>
        </w:tcPr>
        <w:p w14:paraId="186C65B9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404" w:type="dxa"/>
        </w:tcPr>
        <w:p w14:paraId="11871A04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B2FA7">
            <w:rPr>
              <w:rFonts w:cs="Arial"/>
              <w:sz w:val="16"/>
              <w:szCs w:val="16"/>
            </w:rPr>
            <w:t>SIDA</w:t>
          </w:r>
        </w:p>
      </w:tc>
    </w:tr>
    <w:tr w:rsidR="007B2FA7" w:rsidRPr="007B2FA7" w14:paraId="7B1556D7" w14:textId="77777777" w:rsidTr="007B2FA7">
      <w:trPr>
        <w:trHeight w:val="403"/>
      </w:trPr>
      <w:tc>
        <w:tcPr>
          <w:tcW w:w="2552" w:type="dxa"/>
          <w:shd w:val="clear" w:color="auto" w:fill="EEECE1"/>
        </w:tcPr>
        <w:p w14:paraId="4EEBC9A2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bookmarkStart w:id="1" w:name="bkGiltigt"/>
          <w:bookmarkEnd w:id="1"/>
          <w:r w:rsidRPr="007B2FA7">
            <w:rPr>
              <w:rFonts w:cs="Arial"/>
              <w:color w:val="7F7F7F"/>
              <w:sz w:val="16"/>
              <w:szCs w:val="16"/>
            </w:rPr>
            <w:t>Vem har skapat dokumentet</w:t>
          </w:r>
        </w:p>
      </w:tc>
      <w:tc>
        <w:tcPr>
          <w:tcW w:w="2693" w:type="dxa"/>
          <w:shd w:val="clear" w:color="auto" w:fill="EEECE1"/>
        </w:tcPr>
        <w:p w14:paraId="46A32E15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bookmarkStart w:id="2" w:name="bkUpprattat"/>
          <w:bookmarkEnd w:id="2"/>
          <w:r w:rsidRPr="007B2FA7">
            <w:rPr>
              <w:rFonts w:cs="Arial"/>
              <w:color w:val="7F7F7F"/>
              <w:sz w:val="16"/>
              <w:szCs w:val="16"/>
            </w:rPr>
            <w:t>Vem är godkännare av innehållet</w:t>
          </w:r>
        </w:p>
      </w:tc>
      <w:tc>
        <w:tcPr>
          <w:tcW w:w="3260" w:type="dxa"/>
          <w:vMerge/>
        </w:tcPr>
        <w:p w14:paraId="7D2BBA7C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bookmarkStart w:id="3" w:name="bkVersion"/>
          <w:bookmarkEnd w:id="3"/>
        </w:p>
      </w:tc>
      <w:tc>
        <w:tcPr>
          <w:tcW w:w="1404" w:type="dxa"/>
        </w:tcPr>
        <w:p w14:paraId="119E259B" w14:textId="77777777" w:rsidR="00C44737" w:rsidRPr="007B2FA7" w:rsidRDefault="00C44737" w:rsidP="007B2FA7">
          <w:pPr>
            <w:tabs>
              <w:tab w:val="center" w:pos="4536"/>
              <w:tab w:val="right" w:pos="9072"/>
            </w:tabs>
            <w:rPr>
              <w:rFonts w:cs="Arial"/>
              <w:color w:val="7F7F7F"/>
              <w:sz w:val="16"/>
              <w:szCs w:val="16"/>
            </w:rPr>
          </w:pPr>
          <w:r w:rsidRPr="007B2FA7">
            <w:rPr>
              <w:rFonts w:cs="Arial"/>
              <w:color w:val="7F7F7F"/>
              <w:sz w:val="16"/>
              <w:szCs w:val="16"/>
            </w:rPr>
            <w:fldChar w:fldCharType="begin"/>
          </w:r>
          <w:r w:rsidRPr="007B2FA7">
            <w:rPr>
              <w:rFonts w:cs="Arial"/>
              <w:color w:val="7F7F7F"/>
              <w:sz w:val="16"/>
              <w:szCs w:val="16"/>
            </w:rPr>
            <w:instrText xml:space="preserve"> PAGE </w:instrTex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separate"/>
          </w:r>
          <w:r w:rsidRPr="007B2FA7">
            <w:rPr>
              <w:rFonts w:cs="Arial"/>
              <w:noProof/>
              <w:color w:val="7F7F7F"/>
              <w:sz w:val="16"/>
              <w:szCs w:val="16"/>
            </w:rPr>
            <w:t>1</w: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end"/>
          </w:r>
          <w:r w:rsidRPr="007B2FA7">
            <w:rPr>
              <w:rFonts w:cs="Arial"/>
              <w:color w:val="7F7F7F"/>
              <w:sz w:val="16"/>
              <w:szCs w:val="16"/>
            </w:rPr>
            <w:t xml:space="preserve"> (</w: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begin"/>
          </w:r>
          <w:r w:rsidRPr="007B2FA7">
            <w:rPr>
              <w:rFonts w:cs="Arial"/>
              <w:color w:val="7F7F7F"/>
              <w:sz w:val="16"/>
              <w:szCs w:val="16"/>
            </w:rPr>
            <w:instrText xml:space="preserve"> NUMPAGES </w:instrTex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separate"/>
          </w:r>
          <w:r w:rsidRPr="007B2FA7">
            <w:rPr>
              <w:rFonts w:cs="Arial"/>
              <w:noProof/>
              <w:color w:val="7F7F7F"/>
              <w:sz w:val="16"/>
              <w:szCs w:val="16"/>
            </w:rPr>
            <w:t>2</w:t>
          </w:r>
          <w:r w:rsidRPr="007B2FA7">
            <w:rPr>
              <w:rFonts w:cs="Arial"/>
              <w:color w:val="7F7F7F"/>
              <w:sz w:val="16"/>
              <w:szCs w:val="16"/>
            </w:rPr>
            <w:fldChar w:fldCharType="end"/>
          </w:r>
          <w:r w:rsidRPr="007B2FA7">
            <w:rPr>
              <w:rFonts w:cs="Arial"/>
              <w:color w:val="7F7F7F"/>
              <w:sz w:val="16"/>
              <w:szCs w:val="16"/>
            </w:rPr>
            <w:t>)</w:t>
          </w:r>
        </w:p>
      </w:tc>
    </w:tr>
  </w:tbl>
  <w:p w14:paraId="3E4F1141" w14:textId="4166C6D8" w:rsidR="00C44737" w:rsidRPr="00A17E64" w:rsidRDefault="00C44737" w:rsidP="00A17E64">
    <w:pPr>
      <w:rPr>
        <w:sz w:val="2"/>
        <w:szCs w:val="2"/>
      </w:rPr>
    </w:pPr>
  </w:p>
  <w:p w14:paraId="651E9611" w14:textId="603A3FBB" w:rsidR="00C44737" w:rsidRPr="0004321F" w:rsidRDefault="00C44737" w:rsidP="006B3F55">
    <w:pPr>
      <w:pStyle w:val="Sidhuvud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680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260"/>
      <w:gridCol w:w="2410"/>
      <w:gridCol w:w="1134"/>
    </w:tblGrid>
    <w:tr w:rsidR="005835F9" w14:paraId="1F151A7A" w14:textId="77777777" w:rsidTr="005C3C2F">
      <w:trPr>
        <w:trHeight w:hRule="exact" w:val="312"/>
      </w:trPr>
      <w:tc>
        <w:tcPr>
          <w:tcW w:w="3260" w:type="dxa"/>
          <w:shd w:val="clear" w:color="auto" w:fill="auto"/>
          <w:vAlign w:val="bottom"/>
        </w:tcPr>
        <w:p w14:paraId="1225DA96" w14:textId="77777777" w:rsidR="00C44737" w:rsidRDefault="00C44737" w:rsidP="000F3267">
          <w:pPr>
            <w:pStyle w:val="Sidhuvud"/>
          </w:pPr>
        </w:p>
      </w:tc>
      <w:tc>
        <w:tcPr>
          <w:tcW w:w="2410" w:type="dxa"/>
          <w:shd w:val="clear" w:color="auto" w:fill="auto"/>
          <w:vAlign w:val="bottom"/>
        </w:tcPr>
        <w:p w14:paraId="513F6DC1" w14:textId="77777777" w:rsidR="00C44737" w:rsidRDefault="00C44737" w:rsidP="000F3267">
          <w:pPr>
            <w:pStyle w:val="Sidhuvud"/>
          </w:pPr>
        </w:p>
      </w:tc>
      <w:tc>
        <w:tcPr>
          <w:tcW w:w="1134" w:type="dxa"/>
          <w:shd w:val="clear" w:color="auto" w:fill="auto"/>
          <w:vAlign w:val="bottom"/>
        </w:tcPr>
        <w:p w14:paraId="096266F9" w14:textId="77777777" w:rsidR="00C44737" w:rsidRDefault="00C44737" w:rsidP="000F3267">
          <w:pPr>
            <w:pStyle w:val="Sidhuvud"/>
            <w:jc w:val="right"/>
          </w:pPr>
        </w:p>
      </w:tc>
    </w:tr>
    <w:tr w:rsidR="005835F9" w14:paraId="0BBF040A" w14:textId="77777777" w:rsidTr="005C3C2F">
      <w:trPr>
        <w:trHeight w:val="198"/>
      </w:trPr>
      <w:tc>
        <w:tcPr>
          <w:tcW w:w="3260" w:type="dxa"/>
          <w:shd w:val="clear" w:color="auto" w:fill="auto"/>
          <w:vAlign w:val="bottom"/>
        </w:tcPr>
        <w:p w14:paraId="07A580C2" w14:textId="77777777" w:rsidR="00C44737" w:rsidRDefault="00C44737" w:rsidP="000F3267">
          <w:pPr>
            <w:pStyle w:val="Sidhuvud"/>
          </w:pPr>
        </w:p>
      </w:tc>
      <w:tc>
        <w:tcPr>
          <w:tcW w:w="2410" w:type="dxa"/>
          <w:shd w:val="clear" w:color="auto" w:fill="auto"/>
          <w:vAlign w:val="bottom"/>
        </w:tcPr>
        <w:p w14:paraId="73493C0F" w14:textId="77777777" w:rsidR="00C44737" w:rsidRDefault="00C44737" w:rsidP="000F3267">
          <w:pPr>
            <w:pStyle w:val="Sidhuvud"/>
          </w:pPr>
        </w:p>
      </w:tc>
      <w:tc>
        <w:tcPr>
          <w:tcW w:w="1134" w:type="dxa"/>
          <w:shd w:val="clear" w:color="auto" w:fill="auto"/>
          <w:vAlign w:val="bottom"/>
        </w:tcPr>
        <w:p w14:paraId="5B920462" w14:textId="77777777" w:rsidR="00C44737" w:rsidRDefault="00C44737" w:rsidP="000F3267">
          <w:pPr>
            <w:pStyle w:val="Sidhuvud"/>
            <w:jc w:val="right"/>
          </w:pPr>
        </w:p>
      </w:tc>
    </w:tr>
    <w:tr w:rsidR="005835F9" w14:paraId="5523B76C" w14:textId="77777777" w:rsidTr="005C3C2F">
      <w:trPr>
        <w:trHeight w:val="227"/>
      </w:trPr>
      <w:tc>
        <w:tcPr>
          <w:tcW w:w="3260" w:type="dxa"/>
          <w:shd w:val="clear" w:color="auto" w:fill="auto"/>
        </w:tcPr>
        <w:p w14:paraId="3A0A9E58" w14:textId="77777777" w:rsidR="00C44737" w:rsidRDefault="00C44737" w:rsidP="000F3267">
          <w:pPr>
            <w:pStyle w:val="Sidhuvud"/>
          </w:pPr>
        </w:p>
      </w:tc>
      <w:tc>
        <w:tcPr>
          <w:tcW w:w="2410" w:type="dxa"/>
          <w:shd w:val="clear" w:color="auto" w:fill="auto"/>
        </w:tcPr>
        <w:p w14:paraId="44695DFA" w14:textId="77777777" w:rsidR="00C44737" w:rsidRDefault="00C44737" w:rsidP="000F3267">
          <w:pPr>
            <w:pStyle w:val="Sidhuvud"/>
          </w:pPr>
        </w:p>
      </w:tc>
      <w:tc>
        <w:tcPr>
          <w:tcW w:w="1134" w:type="dxa"/>
          <w:shd w:val="clear" w:color="auto" w:fill="auto"/>
        </w:tcPr>
        <w:p w14:paraId="194708A7" w14:textId="77777777" w:rsidR="00C44737" w:rsidRDefault="00C44737" w:rsidP="000F3267">
          <w:pPr>
            <w:pStyle w:val="Sidhuvud"/>
            <w:jc w:val="right"/>
          </w:pPr>
        </w:p>
      </w:tc>
    </w:tr>
  </w:tbl>
  <w:p w14:paraId="56409262" w14:textId="77777777" w:rsidR="00C44737" w:rsidRPr="00302C72" w:rsidRDefault="00C44737" w:rsidP="0004321F">
    <w:pPr>
      <w:pStyle w:val="Sidhuvud"/>
    </w:pPr>
    <w:r w:rsidRPr="00EA64A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EE446" wp14:editId="00F84FC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6429600"/>
              <wp:effectExtent l="0" t="0" r="0" b="0"/>
              <wp:wrapNone/>
              <wp:docPr id="3" name="Imag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840000" cy="642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18A8E8" w14:textId="77777777" w:rsidR="00C44737" w:rsidRDefault="00C44737" w:rsidP="00EA6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28659" wp14:editId="20A8EF55">
                                <wp:extent cx="6840000" cy="6840000"/>
                                <wp:effectExtent l="0" t="0" r="0" b="0"/>
                                <wp:docPr id="7" name="Bildobjekt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40000" cy="684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EE446" id="_x0000_t202" coordsize="21600,21600" o:spt="202" path="m,l,21600r21600,l21600,xe">
              <v:stroke joinstyle="miter"/>
              <v:path gradientshapeok="t" o:connecttype="rect"/>
            </v:shapetype>
            <v:shape id="Image" o:spid="_x0000_s1026" type="#_x0000_t202" style="position:absolute;margin-left:28.35pt;margin-top:28.35pt;width:538.6pt;height:506.2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" filled="f" stroked="f" strokeweight=".5pt">
              <o:lock v:ext="edit" aspectratio="t"/>
              <v:textbox inset="0,0,0,0">
                <w:txbxContent>
                  <w:p w14:paraId="5118A8E8" w14:textId="77777777" w:rsidR="00C44737" w:rsidRDefault="00C44737" w:rsidP="00EA64A6">
                    <w:r>
                      <w:rPr>
                        <w:noProof/>
                      </w:rPr>
                      <w:drawing>
                        <wp:inline distT="0" distB="0" distL="0" distR="0" wp14:anchorId="6BC28659" wp14:editId="20A8EF55">
                          <wp:extent cx="6840000" cy="6840000"/>
                          <wp:effectExtent l="0" t="0" r="0" b="0"/>
                          <wp:docPr id="7" name="Bildobjekt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40000" cy="684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2907A1C"/>
    <w:styleLink w:val="Numreraderubriker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A3CD860"/>
    <w:styleLink w:val="Level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F5917"/>
    <w:multiLevelType w:val="hybridMultilevel"/>
    <w:tmpl w:val="4DC04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195"/>
    <w:multiLevelType w:val="hybridMultilevel"/>
    <w:tmpl w:val="0A022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101B"/>
    <w:multiLevelType w:val="hybridMultilevel"/>
    <w:tmpl w:val="39280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7470"/>
    <w:multiLevelType w:val="hybridMultilevel"/>
    <w:tmpl w:val="8CAE8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06F27"/>
    <w:multiLevelType w:val="multilevel"/>
    <w:tmpl w:val="073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0B7650"/>
    <w:multiLevelType w:val="hybridMultilevel"/>
    <w:tmpl w:val="6C08F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7624A"/>
    <w:multiLevelType w:val="hybridMultilevel"/>
    <w:tmpl w:val="FAB47CA2"/>
    <w:lvl w:ilvl="0" w:tplc="63F2C6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56E1C"/>
    <w:multiLevelType w:val="multilevel"/>
    <w:tmpl w:val="E7C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CB0A01"/>
    <w:multiLevelType w:val="multilevel"/>
    <w:tmpl w:val="F43A1A88"/>
    <w:lvl w:ilvl="0">
      <w:numFmt w:val="decimal"/>
      <w:pStyle w:val="Liststycke"/>
      <w:lvlText w:val="%1"/>
      <w:lvlJc w:val="left"/>
      <w:pPr>
        <w:ind w:left="360" w:hanging="360"/>
      </w:pPr>
      <w:rPr>
        <w:rFonts w:ascii="Arial" w:hAnsi="Arial" w:hint="default"/>
        <w:sz w:val="32"/>
      </w:rPr>
    </w:lvl>
    <w:lvl w:ilvl="1">
      <w:start w:val="1"/>
      <w:numFmt w:val="decimal"/>
      <w:pStyle w:val="Niv2"/>
      <w:lvlText w:val="%1.%2"/>
      <w:lvlJc w:val="left"/>
      <w:pPr>
        <w:ind w:left="720" w:hanging="360"/>
      </w:pPr>
      <w:rPr>
        <w:rFonts w:ascii="Arial" w:hAnsi="Arial" w:hint="default"/>
        <w:sz w:val="28"/>
      </w:rPr>
    </w:lvl>
    <w:lvl w:ilvl="2">
      <w:start w:val="1"/>
      <w:numFmt w:val="decimal"/>
      <w:pStyle w:val="Niv3"/>
      <w:lvlText w:val="%1.%2.%3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decimal"/>
      <w:pStyle w:val="Niv4"/>
      <w:lvlText w:val="%1.%2.%3.%4"/>
      <w:lvlJc w:val="left"/>
      <w:pPr>
        <w:ind w:left="1440" w:hanging="360"/>
      </w:pPr>
      <w:rPr>
        <w:rFonts w:ascii="Arial" w:hAnsi="Arial" w:hint="default"/>
        <w:caps/>
        <w:smallCaps w:val="0"/>
        <w:sz w:val="21"/>
      </w:rPr>
    </w:lvl>
    <w:lvl w:ilvl="4">
      <w:start w:val="1"/>
      <w:numFmt w:val="decimal"/>
      <w:pStyle w:val="Niv5"/>
      <w:lvlText w:val="%1.%2.%3.%4.%5"/>
      <w:lvlJc w:val="left"/>
      <w:pPr>
        <w:ind w:left="1800" w:hanging="360"/>
      </w:pPr>
      <w:rPr>
        <w:rFonts w:ascii="Arial" w:hAnsi="Arial" w:hint="default"/>
        <w:caps/>
        <w:smallCaps w:val="0"/>
        <w:sz w:val="21"/>
      </w:rPr>
    </w:lvl>
    <w:lvl w:ilvl="5">
      <w:start w:val="1"/>
      <w:numFmt w:val="decimal"/>
      <w:pStyle w:val="Niv6"/>
      <w:lvlText w:val="%1.%2.%3.%4.%5.%6"/>
      <w:lvlJc w:val="left"/>
      <w:pPr>
        <w:ind w:left="2160" w:hanging="360"/>
      </w:pPr>
      <w:rPr>
        <w:rFonts w:ascii="Arial" w:hAnsi="Arial" w:hint="default"/>
        <w:caps/>
        <w:smallCaps w:val="0"/>
        <w:sz w:val="21"/>
      </w:rPr>
    </w:lvl>
    <w:lvl w:ilvl="6">
      <w:start w:val="1"/>
      <w:numFmt w:val="decimal"/>
      <w:pStyle w:val="Niv7"/>
      <w:lvlText w:val="%1.%2.%3.%4.%5.%6.%7"/>
      <w:lvlJc w:val="left"/>
      <w:pPr>
        <w:ind w:left="2062" w:hanging="360"/>
      </w:pPr>
      <w:rPr>
        <w:rFonts w:ascii="Arial" w:hAnsi="Arial" w:hint="default"/>
        <w:caps/>
        <w:smallCaps w:val="0"/>
        <w:sz w:val="21"/>
      </w:rPr>
    </w:lvl>
    <w:lvl w:ilvl="7">
      <w:start w:val="1"/>
      <w:numFmt w:val="decimal"/>
      <w:pStyle w:val="Niv8"/>
      <w:lvlText w:val="%1.%2.%3.%4.%5.%6.%7.%8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Niv9"/>
      <w:lvlText w:val="%1.%2.%3.%4.%5.%6.%7.%8.%9"/>
      <w:lvlJc w:val="left"/>
      <w:pPr>
        <w:ind w:left="3240" w:hanging="360"/>
      </w:pPr>
      <w:rPr>
        <w:rFonts w:ascii="Arial" w:hAnsi="Arial" w:hint="default"/>
        <w:caps/>
        <w:smallCaps w:val="0"/>
        <w:sz w:val="21"/>
      </w:rPr>
    </w:lvl>
  </w:abstractNum>
  <w:abstractNum w:abstractNumId="11" w15:restartNumberingAfterBreak="0">
    <w:nsid w:val="1F34390F"/>
    <w:multiLevelType w:val="multilevel"/>
    <w:tmpl w:val="52CC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9B2BAB"/>
    <w:multiLevelType w:val="multilevel"/>
    <w:tmpl w:val="DD3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22489B"/>
    <w:multiLevelType w:val="multilevel"/>
    <w:tmpl w:val="3E68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3230E"/>
    <w:multiLevelType w:val="multilevel"/>
    <w:tmpl w:val="ADD66C98"/>
    <w:styleLink w:val="StyleNumbered16ptLeft063cmHanging063cm"/>
    <w:lvl w:ilvl="0">
      <w:start w:val="1"/>
      <w:numFmt w:val="lowerLetter"/>
      <w:pStyle w:val="Heading1No"/>
      <w:lvlText w:val="%1."/>
      <w:lvlJc w:val="left"/>
      <w:pPr>
        <w:ind w:left="1506" w:hanging="360"/>
      </w:pPr>
      <w:rPr>
        <w:sz w:val="24"/>
      </w:rPr>
    </w:lvl>
    <w:lvl w:ilvl="1">
      <w:start w:val="1"/>
      <w:numFmt w:val="lowerLetter"/>
      <w:pStyle w:val="Heading2No"/>
      <w:lvlText w:val="%2."/>
      <w:lvlJc w:val="left"/>
      <w:pPr>
        <w:ind w:left="1506" w:hanging="360"/>
      </w:pPr>
    </w:lvl>
    <w:lvl w:ilvl="2">
      <w:start w:val="1"/>
      <w:numFmt w:val="lowerRoman"/>
      <w:pStyle w:val="Heading3No"/>
      <w:lvlText w:val="%3."/>
      <w:lvlJc w:val="right"/>
      <w:pPr>
        <w:ind w:left="2226" w:hanging="180"/>
      </w:pPr>
    </w:lvl>
    <w:lvl w:ilvl="3">
      <w:start w:val="1"/>
      <w:numFmt w:val="decimal"/>
      <w:pStyle w:val="Heading4No"/>
      <w:lvlText w:val="%4."/>
      <w:lvlJc w:val="left"/>
      <w:pPr>
        <w:ind w:left="2946" w:hanging="360"/>
      </w:pPr>
    </w:lvl>
    <w:lvl w:ilvl="4">
      <w:start w:val="1"/>
      <w:numFmt w:val="lowerLetter"/>
      <w:pStyle w:val="Heading5No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pStyle w:val="Rubrik7"/>
      <w:lvlText w:val="%7."/>
      <w:lvlJc w:val="left"/>
      <w:pPr>
        <w:ind w:left="5106" w:hanging="360"/>
      </w:pPr>
    </w:lvl>
    <w:lvl w:ilvl="7">
      <w:start w:val="1"/>
      <w:numFmt w:val="lowerLetter"/>
      <w:pStyle w:val="Rubrik8"/>
      <w:lvlText w:val="%8."/>
      <w:lvlJc w:val="left"/>
      <w:pPr>
        <w:ind w:left="5826" w:hanging="360"/>
      </w:pPr>
    </w:lvl>
    <w:lvl w:ilvl="8">
      <w:start w:val="1"/>
      <w:numFmt w:val="lowerRoman"/>
      <w:pStyle w:val="Rubrik9"/>
      <w:lvlText w:val="%9."/>
      <w:lvlJc w:val="right"/>
      <w:pPr>
        <w:ind w:left="6546" w:hanging="180"/>
      </w:pPr>
    </w:lvl>
  </w:abstractNum>
  <w:abstractNum w:abstractNumId="15" w15:restartNumberingAfterBreak="0">
    <w:nsid w:val="310B3FE0"/>
    <w:multiLevelType w:val="multilevel"/>
    <w:tmpl w:val="5260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D978A7"/>
    <w:multiLevelType w:val="multilevel"/>
    <w:tmpl w:val="405A3ECE"/>
    <w:styleLink w:val="StyleNumbered16ptLeft063cmHanging063cm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25E35"/>
    <w:multiLevelType w:val="hybridMultilevel"/>
    <w:tmpl w:val="405A3ECE"/>
    <w:lvl w:ilvl="0" w:tplc="F236C30A">
      <w:start w:val="1"/>
      <w:numFmt w:val="decimal"/>
      <w:pStyle w:val="Punkt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044E8"/>
    <w:multiLevelType w:val="multilevel"/>
    <w:tmpl w:val="405A3ECE"/>
    <w:styleLink w:val="StyleNumbered16ptLeft063cmHanging063cm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784F"/>
    <w:multiLevelType w:val="hybridMultilevel"/>
    <w:tmpl w:val="A18CF2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B56AA"/>
    <w:multiLevelType w:val="hybridMultilevel"/>
    <w:tmpl w:val="1A4053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650EA"/>
    <w:multiLevelType w:val="hybridMultilevel"/>
    <w:tmpl w:val="E5A20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E669A"/>
    <w:multiLevelType w:val="multilevel"/>
    <w:tmpl w:val="ADD66C98"/>
    <w:styleLink w:val="StyleNumbered12ptLeft063cmHanging063cm"/>
    <w:lvl w:ilvl="0">
      <w:start w:val="1"/>
      <w:numFmt w:val="lowerLetter"/>
      <w:lvlText w:val="%1."/>
      <w:lvlJc w:val="left"/>
      <w:pPr>
        <w:ind w:left="1506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3D10DD"/>
    <w:multiLevelType w:val="hybridMultilevel"/>
    <w:tmpl w:val="3AF661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26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0A49"/>
    <w:multiLevelType w:val="hybridMultilevel"/>
    <w:tmpl w:val="855EC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848F7"/>
    <w:multiLevelType w:val="hybridMultilevel"/>
    <w:tmpl w:val="EAC2D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234E9"/>
    <w:multiLevelType w:val="multilevel"/>
    <w:tmpl w:val="42287816"/>
    <w:lvl w:ilvl="0">
      <w:start w:val="1"/>
      <w:numFmt w:val="decimal"/>
      <w:pStyle w:val="Rubrik11"/>
      <w:lvlText w:val="%1."/>
      <w:lvlJc w:val="left"/>
      <w:pPr>
        <w:ind w:left="360" w:hanging="360"/>
      </w:pPr>
    </w:lvl>
    <w:lvl w:ilvl="1">
      <w:start w:val="1"/>
      <w:numFmt w:val="lowerLetter"/>
      <w:pStyle w:val="Rubrik21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pStyle w:val="Rubrik31"/>
      <w:lvlText w:val="%3."/>
      <w:lvlJc w:val="right"/>
      <w:pPr>
        <w:ind w:left="2160" w:hanging="180"/>
      </w:pPr>
    </w:lvl>
    <w:lvl w:ilvl="3">
      <w:start w:val="1"/>
      <w:numFmt w:val="decimal"/>
      <w:pStyle w:val="Rubrik41"/>
      <w:lvlText w:val="%4."/>
      <w:lvlJc w:val="left"/>
      <w:pPr>
        <w:ind w:left="2880" w:hanging="360"/>
      </w:pPr>
    </w:lvl>
    <w:lvl w:ilvl="4">
      <w:start w:val="1"/>
      <w:numFmt w:val="lowerLetter"/>
      <w:pStyle w:val="Rubrik51"/>
      <w:lvlText w:val="%5."/>
      <w:lvlJc w:val="left"/>
      <w:pPr>
        <w:ind w:left="3600" w:hanging="360"/>
      </w:pPr>
    </w:lvl>
    <w:lvl w:ilvl="5">
      <w:start w:val="1"/>
      <w:numFmt w:val="lowerRoman"/>
      <w:pStyle w:val="Rubrik61"/>
      <w:lvlText w:val="%6."/>
      <w:lvlJc w:val="right"/>
      <w:pPr>
        <w:ind w:left="4320" w:hanging="180"/>
      </w:pPr>
    </w:lvl>
    <w:lvl w:ilvl="6">
      <w:start w:val="1"/>
      <w:numFmt w:val="decimal"/>
      <w:pStyle w:val="Rubrik71"/>
      <w:lvlText w:val="%7."/>
      <w:lvlJc w:val="left"/>
      <w:pPr>
        <w:ind w:left="5040" w:hanging="360"/>
      </w:pPr>
    </w:lvl>
    <w:lvl w:ilvl="7">
      <w:start w:val="1"/>
      <w:numFmt w:val="lowerLetter"/>
      <w:pStyle w:val="Rubrik81"/>
      <w:lvlText w:val="%8."/>
      <w:lvlJc w:val="left"/>
      <w:pPr>
        <w:ind w:left="5760" w:hanging="360"/>
      </w:pPr>
    </w:lvl>
    <w:lvl w:ilvl="8">
      <w:start w:val="1"/>
      <w:numFmt w:val="lowerRoman"/>
      <w:pStyle w:val="Rubrik91"/>
      <w:lvlText w:val="%9."/>
      <w:lvlJc w:val="right"/>
      <w:pPr>
        <w:ind w:left="6480" w:hanging="180"/>
      </w:pPr>
    </w:lvl>
  </w:abstractNum>
  <w:abstractNum w:abstractNumId="27" w15:restartNumberingAfterBreak="0">
    <w:nsid w:val="76F26686"/>
    <w:multiLevelType w:val="multilevel"/>
    <w:tmpl w:val="4104AB42"/>
    <w:lvl w:ilvl="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</w:rPr>
    </w:lvl>
  </w:abstractNum>
  <w:abstractNum w:abstractNumId="28" w15:restartNumberingAfterBreak="0">
    <w:nsid w:val="7BBD478B"/>
    <w:multiLevelType w:val="multilevel"/>
    <w:tmpl w:val="B002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450185">
    <w:abstractNumId w:val="17"/>
  </w:num>
  <w:num w:numId="2" w16cid:durableId="812403418">
    <w:abstractNumId w:val="26"/>
  </w:num>
  <w:num w:numId="3" w16cid:durableId="1942755741">
    <w:abstractNumId w:val="22"/>
  </w:num>
  <w:num w:numId="4" w16cid:durableId="2051802302">
    <w:abstractNumId w:val="14"/>
  </w:num>
  <w:num w:numId="5" w16cid:durableId="1962564818">
    <w:abstractNumId w:val="16"/>
  </w:num>
  <w:num w:numId="6" w16cid:durableId="1243224441">
    <w:abstractNumId w:val="18"/>
  </w:num>
  <w:num w:numId="7" w16cid:durableId="273174363">
    <w:abstractNumId w:val="1"/>
  </w:num>
  <w:num w:numId="8" w16cid:durableId="1913082614">
    <w:abstractNumId w:val="0"/>
  </w:num>
  <w:num w:numId="9" w16cid:durableId="936213144">
    <w:abstractNumId w:val="10"/>
  </w:num>
  <w:num w:numId="10" w16cid:durableId="478545432">
    <w:abstractNumId w:val="23"/>
  </w:num>
  <w:num w:numId="11" w16cid:durableId="1557007245">
    <w:abstractNumId w:val="8"/>
  </w:num>
  <w:num w:numId="12" w16cid:durableId="289477731">
    <w:abstractNumId w:val="2"/>
  </w:num>
  <w:num w:numId="13" w16cid:durableId="1596791864">
    <w:abstractNumId w:val="21"/>
  </w:num>
  <w:num w:numId="14" w16cid:durableId="1043209230">
    <w:abstractNumId w:val="19"/>
  </w:num>
  <w:num w:numId="15" w16cid:durableId="1965768451">
    <w:abstractNumId w:val="25"/>
  </w:num>
  <w:num w:numId="16" w16cid:durableId="158883677">
    <w:abstractNumId w:val="4"/>
  </w:num>
  <w:num w:numId="17" w16cid:durableId="1163085352">
    <w:abstractNumId w:val="3"/>
  </w:num>
  <w:num w:numId="18" w16cid:durableId="907037992">
    <w:abstractNumId w:val="5"/>
  </w:num>
  <w:num w:numId="19" w16cid:durableId="898516460">
    <w:abstractNumId w:val="27"/>
  </w:num>
  <w:num w:numId="20" w16cid:durableId="797533425">
    <w:abstractNumId w:val="20"/>
  </w:num>
  <w:num w:numId="21" w16cid:durableId="838236717">
    <w:abstractNumId w:val="7"/>
  </w:num>
  <w:num w:numId="22" w16cid:durableId="1416633208">
    <w:abstractNumId w:val="24"/>
  </w:num>
  <w:num w:numId="23" w16cid:durableId="1919820932">
    <w:abstractNumId w:val="28"/>
  </w:num>
  <w:num w:numId="24" w16cid:durableId="1956985364">
    <w:abstractNumId w:val="10"/>
  </w:num>
  <w:num w:numId="25" w16cid:durableId="787626507">
    <w:abstractNumId w:val="10"/>
  </w:num>
  <w:num w:numId="26" w16cid:durableId="1126585428">
    <w:abstractNumId w:val="13"/>
  </w:num>
  <w:num w:numId="27" w16cid:durableId="570431970">
    <w:abstractNumId w:val="6"/>
  </w:num>
  <w:num w:numId="28" w16cid:durableId="677000631">
    <w:abstractNumId w:val="15"/>
  </w:num>
  <w:num w:numId="29" w16cid:durableId="2008710559">
    <w:abstractNumId w:val="12"/>
  </w:num>
  <w:num w:numId="30" w16cid:durableId="712265360">
    <w:abstractNumId w:val="9"/>
  </w:num>
  <w:num w:numId="31" w16cid:durableId="118386241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F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1"/>
  <w:documentProtection w:edit="forms" w:formatting="1" w:enforcement="0"/>
  <w:styleLockTheme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30"/>
    <w:rsid w:val="0001525F"/>
    <w:rsid w:val="00035629"/>
    <w:rsid w:val="00061B04"/>
    <w:rsid w:val="00063961"/>
    <w:rsid w:val="00064A2F"/>
    <w:rsid w:val="000700AB"/>
    <w:rsid w:val="000A0F06"/>
    <w:rsid w:val="000A184B"/>
    <w:rsid w:val="000D4374"/>
    <w:rsid w:val="000E41BE"/>
    <w:rsid w:val="000F369D"/>
    <w:rsid w:val="00111F27"/>
    <w:rsid w:val="001173C7"/>
    <w:rsid w:val="0012538B"/>
    <w:rsid w:val="00132307"/>
    <w:rsid w:val="00141DAE"/>
    <w:rsid w:val="00153CA3"/>
    <w:rsid w:val="001602A3"/>
    <w:rsid w:val="00163A3F"/>
    <w:rsid w:val="00163E48"/>
    <w:rsid w:val="00164B30"/>
    <w:rsid w:val="00164B7C"/>
    <w:rsid w:val="001725FB"/>
    <w:rsid w:val="001844AA"/>
    <w:rsid w:val="00195A14"/>
    <w:rsid w:val="001A0F0C"/>
    <w:rsid w:val="001B1C42"/>
    <w:rsid w:val="001C55F8"/>
    <w:rsid w:val="001D6832"/>
    <w:rsid w:val="001D746B"/>
    <w:rsid w:val="00210200"/>
    <w:rsid w:val="00215511"/>
    <w:rsid w:val="002337AE"/>
    <w:rsid w:val="00247844"/>
    <w:rsid w:val="00262AC7"/>
    <w:rsid w:val="0027315E"/>
    <w:rsid w:val="00287224"/>
    <w:rsid w:val="00294343"/>
    <w:rsid w:val="002A1A7A"/>
    <w:rsid w:val="002B3BA5"/>
    <w:rsid w:val="002B5943"/>
    <w:rsid w:val="002B6785"/>
    <w:rsid w:val="002C3A9C"/>
    <w:rsid w:val="002C7B10"/>
    <w:rsid w:val="002D0045"/>
    <w:rsid w:val="002D4066"/>
    <w:rsid w:val="002E0FEA"/>
    <w:rsid w:val="00305D9A"/>
    <w:rsid w:val="0030644B"/>
    <w:rsid w:val="00307D27"/>
    <w:rsid w:val="003203E9"/>
    <w:rsid w:val="00322C68"/>
    <w:rsid w:val="00337E75"/>
    <w:rsid w:val="0035308D"/>
    <w:rsid w:val="0035325B"/>
    <w:rsid w:val="003659D5"/>
    <w:rsid w:val="00381775"/>
    <w:rsid w:val="00391C33"/>
    <w:rsid w:val="003A1AE8"/>
    <w:rsid w:val="003A50C4"/>
    <w:rsid w:val="003B0C76"/>
    <w:rsid w:val="003C3DA0"/>
    <w:rsid w:val="003F348D"/>
    <w:rsid w:val="00404B26"/>
    <w:rsid w:val="004142DD"/>
    <w:rsid w:val="004220A5"/>
    <w:rsid w:val="00424A60"/>
    <w:rsid w:val="004321A2"/>
    <w:rsid w:val="00436141"/>
    <w:rsid w:val="00440D53"/>
    <w:rsid w:val="0045678A"/>
    <w:rsid w:val="00460B27"/>
    <w:rsid w:val="00462ACF"/>
    <w:rsid w:val="004640B1"/>
    <w:rsid w:val="0046719E"/>
    <w:rsid w:val="00470218"/>
    <w:rsid w:val="00471148"/>
    <w:rsid w:val="00471573"/>
    <w:rsid w:val="0047343E"/>
    <w:rsid w:val="004737EB"/>
    <w:rsid w:val="00482D7A"/>
    <w:rsid w:val="00490A07"/>
    <w:rsid w:val="00492BB2"/>
    <w:rsid w:val="004A5DF7"/>
    <w:rsid w:val="004E5EE8"/>
    <w:rsid w:val="004F12C3"/>
    <w:rsid w:val="004F2393"/>
    <w:rsid w:val="00503CE5"/>
    <w:rsid w:val="005107DD"/>
    <w:rsid w:val="00511BB2"/>
    <w:rsid w:val="00533DD3"/>
    <w:rsid w:val="00536C44"/>
    <w:rsid w:val="00551E5B"/>
    <w:rsid w:val="00563CCC"/>
    <w:rsid w:val="005640E3"/>
    <w:rsid w:val="00566B2C"/>
    <w:rsid w:val="005706EE"/>
    <w:rsid w:val="005846FF"/>
    <w:rsid w:val="005B5EFF"/>
    <w:rsid w:val="005C0361"/>
    <w:rsid w:val="005D2BE8"/>
    <w:rsid w:val="005D4218"/>
    <w:rsid w:val="005E1129"/>
    <w:rsid w:val="005E50CC"/>
    <w:rsid w:val="005F0BE5"/>
    <w:rsid w:val="005F6EC4"/>
    <w:rsid w:val="0060058B"/>
    <w:rsid w:val="00617EAA"/>
    <w:rsid w:val="00617EB5"/>
    <w:rsid w:val="006213B7"/>
    <w:rsid w:val="006343AD"/>
    <w:rsid w:val="00637CE5"/>
    <w:rsid w:val="0064143A"/>
    <w:rsid w:val="00653EA9"/>
    <w:rsid w:val="0065628C"/>
    <w:rsid w:val="0065679F"/>
    <w:rsid w:val="006577F7"/>
    <w:rsid w:val="00662581"/>
    <w:rsid w:val="006662DF"/>
    <w:rsid w:val="00673AA8"/>
    <w:rsid w:val="006A22F0"/>
    <w:rsid w:val="006A78FD"/>
    <w:rsid w:val="006D712F"/>
    <w:rsid w:val="007066BD"/>
    <w:rsid w:val="00707F0D"/>
    <w:rsid w:val="00716E58"/>
    <w:rsid w:val="00721534"/>
    <w:rsid w:val="00737099"/>
    <w:rsid w:val="007406DF"/>
    <w:rsid w:val="00744726"/>
    <w:rsid w:val="00747AE5"/>
    <w:rsid w:val="00751B10"/>
    <w:rsid w:val="007522FA"/>
    <w:rsid w:val="00760B8B"/>
    <w:rsid w:val="007632A8"/>
    <w:rsid w:val="00780D58"/>
    <w:rsid w:val="00786475"/>
    <w:rsid w:val="007A7658"/>
    <w:rsid w:val="007C15B2"/>
    <w:rsid w:val="007D24EB"/>
    <w:rsid w:val="007E558B"/>
    <w:rsid w:val="007E65A0"/>
    <w:rsid w:val="007F27DF"/>
    <w:rsid w:val="00804475"/>
    <w:rsid w:val="00806DBC"/>
    <w:rsid w:val="00822069"/>
    <w:rsid w:val="008343CD"/>
    <w:rsid w:val="00840E15"/>
    <w:rsid w:val="00866EC8"/>
    <w:rsid w:val="00871C6D"/>
    <w:rsid w:val="008876B7"/>
    <w:rsid w:val="008965E5"/>
    <w:rsid w:val="008A291D"/>
    <w:rsid w:val="008B41C4"/>
    <w:rsid w:val="008C4A48"/>
    <w:rsid w:val="008C5CD8"/>
    <w:rsid w:val="008C6BF8"/>
    <w:rsid w:val="008D03C6"/>
    <w:rsid w:val="008D662D"/>
    <w:rsid w:val="008E1DDE"/>
    <w:rsid w:val="008F091F"/>
    <w:rsid w:val="008F7BC1"/>
    <w:rsid w:val="009040AA"/>
    <w:rsid w:val="009272E2"/>
    <w:rsid w:val="00930C4A"/>
    <w:rsid w:val="00946C7F"/>
    <w:rsid w:val="00956757"/>
    <w:rsid w:val="009610FA"/>
    <w:rsid w:val="0097266A"/>
    <w:rsid w:val="00975DB4"/>
    <w:rsid w:val="00977F05"/>
    <w:rsid w:val="00987E3B"/>
    <w:rsid w:val="00991DF2"/>
    <w:rsid w:val="009947B1"/>
    <w:rsid w:val="009B58A9"/>
    <w:rsid w:val="009C0640"/>
    <w:rsid w:val="009D07CC"/>
    <w:rsid w:val="009D45C9"/>
    <w:rsid w:val="009D7258"/>
    <w:rsid w:val="009E309B"/>
    <w:rsid w:val="009E3920"/>
    <w:rsid w:val="009F199E"/>
    <w:rsid w:val="009F35DC"/>
    <w:rsid w:val="00A266A4"/>
    <w:rsid w:val="00A307A0"/>
    <w:rsid w:val="00A30F93"/>
    <w:rsid w:val="00A33597"/>
    <w:rsid w:val="00A61DEF"/>
    <w:rsid w:val="00A67C1D"/>
    <w:rsid w:val="00A9174E"/>
    <w:rsid w:val="00A93A61"/>
    <w:rsid w:val="00AA06E9"/>
    <w:rsid w:val="00AA23D1"/>
    <w:rsid w:val="00AB3C8E"/>
    <w:rsid w:val="00AB5863"/>
    <w:rsid w:val="00AC6880"/>
    <w:rsid w:val="00AD20C1"/>
    <w:rsid w:val="00AD249B"/>
    <w:rsid w:val="00AD2D47"/>
    <w:rsid w:val="00AE4A73"/>
    <w:rsid w:val="00AF5E99"/>
    <w:rsid w:val="00B00FEF"/>
    <w:rsid w:val="00B072B8"/>
    <w:rsid w:val="00B11723"/>
    <w:rsid w:val="00B11B5F"/>
    <w:rsid w:val="00B218CC"/>
    <w:rsid w:val="00B44E8A"/>
    <w:rsid w:val="00B4621C"/>
    <w:rsid w:val="00B54646"/>
    <w:rsid w:val="00B60C59"/>
    <w:rsid w:val="00B60EDC"/>
    <w:rsid w:val="00B65416"/>
    <w:rsid w:val="00B70EAE"/>
    <w:rsid w:val="00B80D75"/>
    <w:rsid w:val="00B85A36"/>
    <w:rsid w:val="00B861B5"/>
    <w:rsid w:val="00B946EB"/>
    <w:rsid w:val="00B969DA"/>
    <w:rsid w:val="00B97E6B"/>
    <w:rsid w:val="00BA06CF"/>
    <w:rsid w:val="00BA766B"/>
    <w:rsid w:val="00BB44F6"/>
    <w:rsid w:val="00BC5631"/>
    <w:rsid w:val="00BF093E"/>
    <w:rsid w:val="00BF2E9F"/>
    <w:rsid w:val="00C02F73"/>
    <w:rsid w:val="00C03D91"/>
    <w:rsid w:val="00C11BB4"/>
    <w:rsid w:val="00C17067"/>
    <w:rsid w:val="00C24184"/>
    <w:rsid w:val="00C349B3"/>
    <w:rsid w:val="00C44737"/>
    <w:rsid w:val="00C4525B"/>
    <w:rsid w:val="00C54B8C"/>
    <w:rsid w:val="00C54CFE"/>
    <w:rsid w:val="00C654D4"/>
    <w:rsid w:val="00C81F74"/>
    <w:rsid w:val="00C9268B"/>
    <w:rsid w:val="00C9752C"/>
    <w:rsid w:val="00CA0E4D"/>
    <w:rsid w:val="00CC0B5D"/>
    <w:rsid w:val="00CC30A3"/>
    <w:rsid w:val="00CD7C71"/>
    <w:rsid w:val="00CE17B0"/>
    <w:rsid w:val="00CE265F"/>
    <w:rsid w:val="00D01C5D"/>
    <w:rsid w:val="00D14FA0"/>
    <w:rsid w:val="00D17663"/>
    <w:rsid w:val="00D27F4D"/>
    <w:rsid w:val="00D47E28"/>
    <w:rsid w:val="00D512C7"/>
    <w:rsid w:val="00D51DA7"/>
    <w:rsid w:val="00D527AA"/>
    <w:rsid w:val="00D576B6"/>
    <w:rsid w:val="00D70B71"/>
    <w:rsid w:val="00D73599"/>
    <w:rsid w:val="00D751B1"/>
    <w:rsid w:val="00D77AF8"/>
    <w:rsid w:val="00D80D69"/>
    <w:rsid w:val="00D85DA6"/>
    <w:rsid w:val="00D9049C"/>
    <w:rsid w:val="00DA14DA"/>
    <w:rsid w:val="00DC3C66"/>
    <w:rsid w:val="00DD441E"/>
    <w:rsid w:val="00DD5312"/>
    <w:rsid w:val="00DE39AA"/>
    <w:rsid w:val="00DF01E7"/>
    <w:rsid w:val="00E00CA3"/>
    <w:rsid w:val="00E13EFC"/>
    <w:rsid w:val="00E170D9"/>
    <w:rsid w:val="00E3029B"/>
    <w:rsid w:val="00E31AFA"/>
    <w:rsid w:val="00E40186"/>
    <w:rsid w:val="00E52BDA"/>
    <w:rsid w:val="00E578D5"/>
    <w:rsid w:val="00E6026D"/>
    <w:rsid w:val="00E63977"/>
    <w:rsid w:val="00E64464"/>
    <w:rsid w:val="00E66358"/>
    <w:rsid w:val="00E7796A"/>
    <w:rsid w:val="00E82B34"/>
    <w:rsid w:val="00E85B8B"/>
    <w:rsid w:val="00E92427"/>
    <w:rsid w:val="00E95F3B"/>
    <w:rsid w:val="00EB0BE5"/>
    <w:rsid w:val="00EC6A2F"/>
    <w:rsid w:val="00ED5251"/>
    <w:rsid w:val="00EE7047"/>
    <w:rsid w:val="00F04D28"/>
    <w:rsid w:val="00F15D0B"/>
    <w:rsid w:val="00F44679"/>
    <w:rsid w:val="00F47026"/>
    <w:rsid w:val="00F47208"/>
    <w:rsid w:val="00F51762"/>
    <w:rsid w:val="00F675F8"/>
    <w:rsid w:val="00F73C82"/>
    <w:rsid w:val="00F95985"/>
    <w:rsid w:val="00FA3757"/>
    <w:rsid w:val="00FA67CC"/>
    <w:rsid w:val="00FB38AE"/>
    <w:rsid w:val="00FC1E7E"/>
    <w:rsid w:val="00FC723A"/>
    <w:rsid w:val="00FC7A99"/>
    <w:rsid w:val="00FD1561"/>
    <w:rsid w:val="00FE6E81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56A22"/>
  <w15:docId w15:val="{78ECCFE1-9987-4906-B082-AB66BA0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1"/>
        <w:szCs w:val="21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1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5628C"/>
  </w:style>
  <w:style w:type="paragraph" w:styleId="Rubrik1">
    <w:name w:val="heading 1"/>
    <w:aliases w:val="Dokumenttitel"/>
    <w:next w:val="Normal"/>
    <w:link w:val="Rubrik1Char"/>
    <w:qFormat/>
    <w:rsid w:val="00B70EAE"/>
    <w:pPr>
      <w:spacing w:after="240"/>
      <w:outlineLvl w:val="0"/>
    </w:pPr>
    <w:rPr>
      <w:b/>
      <w:caps/>
      <w:sz w:val="36"/>
      <w:szCs w:val="36"/>
    </w:rPr>
  </w:style>
  <w:style w:type="paragraph" w:styleId="Rubrik2">
    <w:name w:val="heading 2"/>
    <w:basedOn w:val="Normal"/>
    <w:next w:val="Normal"/>
    <w:link w:val="Rubrik2Char"/>
    <w:semiHidden/>
    <w:qFormat/>
    <w:locked/>
    <w:rsid w:val="00D51D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42352F"/>
    <w:pPr>
      <w:keepNext/>
      <w:spacing w:before="300" w:after="60"/>
      <w:outlineLvl w:val="2"/>
    </w:pPr>
    <w:rPr>
      <w:rFonts w:asciiTheme="majorHAnsi" w:eastAsiaTheme="majorEastAsia" w:hAnsiTheme="majorHAnsi" w:cs="Arial"/>
      <w:bCs/>
      <w:sz w:val="24"/>
      <w:szCs w:val="34"/>
    </w:rPr>
  </w:style>
  <w:style w:type="paragraph" w:styleId="Rubrik4">
    <w:name w:val="heading 4"/>
    <w:basedOn w:val="Normal"/>
    <w:next w:val="Normal"/>
    <w:link w:val="Rubrik4Char"/>
    <w:uiPriority w:val="99"/>
    <w:semiHidden/>
    <w:rsid w:val="00513E1B"/>
    <w:pPr>
      <w:keepNext/>
      <w:spacing w:before="240" w:after="60"/>
      <w:outlineLvl w:val="3"/>
    </w:pPr>
    <w:rPr>
      <w:rFonts w:asciiTheme="majorHAnsi" w:hAnsiTheme="majorHAnsi"/>
      <w:b/>
      <w:bCs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9"/>
    <w:semiHidden/>
    <w:rsid w:val="00513E1B"/>
    <w:pPr>
      <w:keepNext/>
      <w:spacing w:before="240"/>
      <w:outlineLvl w:val="4"/>
    </w:pPr>
    <w:rPr>
      <w:b/>
      <w:szCs w:val="24"/>
    </w:rPr>
  </w:style>
  <w:style w:type="paragraph" w:styleId="Rubrik6">
    <w:name w:val="heading 6"/>
    <w:basedOn w:val="Normal"/>
    <w:next w:val="Normal"/>
    <w:link w:val="Rubrik6Char"/>
    <w:uiPriority w:val="99"/>
    <w:semiHidden/>
    <w:rsid w:val="00AA1834"/>
    <w:pPr>
      <w:keepNext/>
      <w:spacing w:before="240"/>
      <w:outlineLvl w:val="5"/>
    </w:pPr>
    <w:rPr>
      <w:i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4"/>
      </w:numPr>
      <w:spacing w:before="200"/>
      <w:ind w:left="504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4"/>
      </w:numPr>
      <w:spacing w:before="200"/>
      <w:ind w:left="57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4"/>
      </w:numPr>
      <w:spacing w:before="40"/>
      <w:ind w:left="64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locked/>
    <w:rsid w:val="006343AD"/>
    <w:pPr>
      <w:tabs>
        <w:tab w:val="center" w:pos="4536"/>
        <w:tab w:val="right" w:pos="9072"/>
      </w:tabs>
    </w:pPr>
    <w:rPr>
      <w:sz w:val="12"/>
    </w:rPr>
  </w:style>
  <w:style w:type="character" w:customStyle="1" w:styleId="SidhuvudChar">
    <w:name w:val="Sidhuvud Char"/>
    <w:basedOn w:val="Standardstycketeckensnitt"/>
    <w:link w:val="Sidhuvud"/>
    <w:semiHidden/>
    <w:rsid w:val="00B861B5"/>
    <w:rPr>
      <w:sz w:val="12"/>
    </w:rPr>
  </w:style>
  <w:style w:type="paragraph" w:styleId="Sidfot">
    <w:name w:val="footer"/>
    <w:basedOn w:val="Normal"/>
    <w:link w:val="SidfotChar"/>
    <w:uiPriority w:val="11"/>
    <w:locked/>
    <w:rsid w:val="006343AD"/>
    <w:pPr>
      <w:tabs>
        <w:tab w:val="center" w:pos="4536"/>
        <w:tab w:val="right" w:pos="9072"/>
      </w:tabs>
    </w:pPr>
    <w:rPr>
      <w:sz w:val="12"/>
    </w:rPr>
  </w:style>
  <w:style w:type="character" w:customStyle="1" w:styleId="SidfotChar">
    <w:name w:val="Sidfot Char"/>
    <w:basedOn w:val="Standardstycketeckensnitt"/>
    <w:link w:val="Sidfot"/>
    <w:uiPriority w:val="11"/>
    <w:rsid w:val="00B861B5"/>
    <w:rPr>
      <w:sz w:val="12"/>
    </w:rPr>
  </w:style>
  <w:style w:type="paragraph" w:styleId="Ballongtext">
    <w:name w:val="Balloon Text"/>
    <w:basedOn w:val="Normal"/>
    <w:link w:val="BallongtextChar"/>
    <w:semiHidden/>
    <w:locked/>
    <w:rsid w:val="00A307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343AD"/>
    <w:rPr>
      <w:rFonts w:ascii="Tahoma" w:hAnsi="Tahoma" w:cs="Tahoma"/>
      <w:sz w:val="16"/>
      <w:szCs w:val="16"/>
    </w:rPr>
  </w:style>
  <w:style w:type="character" w:customStyle="1" w:styleId="Rubrik1Char">
    <w:name w:val="Rubrik 1 Char"/>
    <w:aliases w:val="Dokumenttitel Char"/>
    <w:basedOn w:val="Standardstycketeckensnitt"/>
    <w:link w:val="Rubrik1"/>
    <w:rsid w:val="00B861B5"/>
    <w:rPr>
      <w:b/>
      <w:caps/>
      <w:sz w:val="36"/>
      <w:szCs w:val="36"/>
    </w:rPr>
  </w:style>
  <w:style w:type="numbering" w:customStyle="1" w:styleId="Numreraderubriker">
    <w:name w:val="Numrerade rubriker"/>
    <w:uiPriority w:val="99"/>
    <w:locked/>
    <w:rsid w:val="008F7BC1"/>
    <w:pPr>
      <w:numPr>
        <w:numId w:val="8"/>
      </w:numPr>
    </w:pPr>
  </w:style>
  <w:style w:type="table" w:styleId="Tabellrutnt">
    <w:name w:val="Table Grid"/>
    <w:basedOn w:val="Normaltabell"/>
    <w:locked/>
    <w:rsid w:val="00B0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rubrik">
    <w:name w:val="Header - rubrik"/>
    <w:basedOn w:val="Sidhuvud"/>
    <w:semiHidden/>
    <w:qFormat/>
    <w:rsid w:val="006343AD"/>
    <w:pPr>
      <w:spacing w:after="60"/>
    </w:pPr>
    <w:rPr>
      <w:b/>
      <w:caps/>
    </w:rPr>
  </w:style>
  <w:style w:type="paragraph" w:customStyle="1" w:styleId="Default">
    <w:name w:val="Default"/>
    <w:semiHidden/>
    <w:locked/>
    <w:rsid w:val="005640E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numbering" w:customStyle="1" w:styleId="StyleNumbered12ptLeft063cmHanging063cm">
    <w:name w:val="Style Numbered 12 pt Left:  063 cm Hanging:  063 cm"/>
    <w:basedOn w:val="Ingenlista"/>
    <w:locked/>
    <w:rsid w:val="008C4A48"/>
    <w:pPr>
      <w:numPr>
        <w:numId w:val="3"/>
      </w:numPr>
    </w:pPr>
  </w:style>
  <w:style w:type="paragraph" w:customStyle="1" w:styleId="Revisionsrubriker">
    <w:name w:val="Revisionsrubriker"/>
    <w:basedOn w:val="Default"/>
    <w:semiHidden/>
    <w:locked/>
    <w:rsid w:val="00404B26"/>
    <w:rPr>
      <w:b/>
      <w:bCs/>
      <w:sz w:val="16"/>
    </w:rPr>
  </w:style>
  <w:style w:type="character" w:customStyle="1" w:styleId="Fetstil">
    <w:name w:val="Fet stil"/>
    <w:basedOn w:val="Standardstycketeckensnitt"/>
    <w:semiHidden/>
    <w:qFormat/>
    <w:locked/>
    <w:rsid w:val="00064A2F"/>
    <w:rPr>
      <w:b/>
      <w:bCs/>
    </w:rPr>
  </w:style>
  <w:style w:type="numbering" w:customStyle="1" w:styleId="StyleNumbered16ptLeft063cmHanging063cm">
    <w:name w:val="Style Numbered 16 pt Left:  063 cm Hanging:  063 cm"/>
    <w:basedOn w:val="Ingenlista"/>
    <w:locked/>
    <w:rsid w:val="007066BD"/>
    <w:pPr>
      <w:numPr>
        <w:numId w:val="4"/>
      </w:numPr>
    </w:pPr>
  </w:style>
  <w:style w:type="numbering" w:customStyle="1" w:styleId="StyleNumbered16ptLeft063cmHanging063cm1">
    <w:name w:val="Style Numbered 16 pt Left:  063 cm Hanging:  063 cm1"/>
    <w:basedOn w:val="Ingenlista"/>
    <w:locked/>
    <w:rsid w:val="007066BD"/>
    <w:pPr>
      <w:numPr>
        <w:numId w:val="5"/>
      </w:numPr>
    </w:pPr>
  </w:style>
  <w:style w:type="numbering" w:customStyle="1" w:styleId="StyleNumbered16ptLeft063cmHanging063cm2">
    <w:name w:val="Style Numbered 16 pt Left:  063 cm Hanging:  063 cm2"/>
    <w:basedOn w:val="Ingenlista"/>
    <w:locked/>
    <w:rsid w:val="007066BD"/>
    <w:pPr>
      <w:numPr>
        <w:numId w:val="6"/>
      </w:numPr>
    </w:pPr>
  </w:style>
  <w:style w:type="paragraph" w:styleId="Liststycke">
    <w:name w:val="List Paragraph"/>
    <w:basedOn w:val="Normal"/>
    <w:uiPriority w:val="99"/>
    <w:qFormat/>
    <w:locked/>
    <w:rsid w:val="008F7BC1"/>
    <w:pPr>
      <w:numPr>
        <w:numId w:val="9"/>
      </w:numPr>
      <w:contextualSpacing/>
    </w:pPr>
  </w:style>
  <w:style w:type="numbering" w:customStyle="1" w:styleId="Level1">
    <w:name w:val="Level 1"/>
    <w:basedOn w:val="Ingenlista"/>
    <w:uiPriority w:val="99"/>
    <w:locked/>
    <w:rsid w:val="008E1DDE"/>
    <w:pPr>
      <w:numPr>
        <w:numId w:val="7"/>
      </w:numPr>
    </w:pPr>
  </w:style>
  <w:style w:type="paragraph" w:customStyle="1" w:styleId="Niv1">
    <w:name w:val="Nivå 1"/>
    <w:basedOn w:val="Liststycke"/>
    <w:next w:val="Normal"/>
    <w:qFormat/>
    <w:rsid w:val="0060058B"/>
    <w:pPr>
      <w:spacing w:before="240" w:after="120"/>
      <w:ind w:left="357" w:hanging="357"/>
      <w:outlineLvl w:val="0"/>
    </w:pPr>
    <w:rPr>
      <w:b/>
      <w:sz w:val="36"/>
    </w:rPr>
  </w:style>
  <w:style w:type="paragraph" w:customStyle="1" w:styleId="Niv2">
    <w:name w:val="Nivå 2"/>
    <w:basedOn w:val="Liststycke"/>
    <w:next w:val="Normal"/>
    <w:qFormat/>
    <w:rsid w:val="0060058B"/>
    <w:pPr>
      <w:numPr>
        <w:ilvl w:val="1"/>
      </w:numPr>
      <w:spacing w:before="240" w:after="120"/>
      <w:ind w:left="567" w:hanging="567"/>
      <w:outlineLvl w:val="1"/>
    </w:pPr>
    <w:rPr>
      <w:b/>
      <w:sz w:val="28"/>
    </w:rPr>
  </w:style>
  <w:style w:type="paragraph" w:customStyle="1" w:styleId="Niv3">
    <w:name w:val="Nivå 3"/>
    <w:basedOn w:val="Niv2"/>
    <w:next w:val="Normal"/>
    <w:qFormat/>
    <w:rsid w:val="0060058B"/>
    <w:pPr>
      <w:numPr>
        <w:ilvl w:val="2"/>
      </w:numPr>
      <w:ind w:left="709" w:hanging="709"/>
      <w:outlineLvl w:val="2"/>
    </w:pPr>
    <w:rPr>
      <w:b w:val="0"/>
      <w:sz w:val="24"/>
      <w:szCs w:val="24"/>
    </w:rPr>
  </w:style>
  <w:style w:type="paragraph" w:customStyle="1" w:styleId="Niv4">
    <w:name w:val="Nivå 4"/>
    <w:basedOn w:val="Niv3"/>
    <w:next w:val="Normal"/>
    <w:qFormat/>
    <w:rsid w:val="0027315E"/>
    <w:pPr>
      <w:numPr>
        <w:ilvl w:val="3"/>
      </w:numPr>
      <w:ind w:left="851" w:hanging="851"/>
      <w:outlineLvl w:val="3"/>
    </w:pPr>
    <w:rPr>
      <w:sz w:val="21"/>
      <w:szCs w:val="21"/>
    </w:rPr>
  </w:style>
  <w:style w:type="paragraph" w:customStyle="1" w:styleId="Niv5">
    <w:name w:val="Nivå 5"/>
    <w:basedOn w:val="Niv4"/>
    <w:next w:val="Normal"/>
    <w:qFormat/>
    <w:rsid w:val="0027315E"/>
    <w:pPr>
      <w:numPr>
        <w:ilvl w:val="4"/>
      </w:numPr>
      <w:ind w:left="993" w:hanging="993"/>
      <w:outlineLvl w:val="4"/>
    </w:pPr>
  </w:style>
  <w:style w:type="paragraph" w:customStyle="1" w:styleId="Niv6">
    <w:name w:val="Nivå 6"/>
    <w:basedOn w:val="Niv5"/>
    <w:next w:val="Normal"/>
    <w:qFormat/>
    <w:rsid w:val="0027315E"/>
    <w:pPr>
      <w:numPr>
        <w:ilvl w:val="5"/>
      </w:numPr>
      <w:ind w:left="1134" w:hanging="1134"/>
      <w:outlineLvl w:val="5"/>
    </w:pPr>
  </w:style>
  <w:style w:type="paragraph" w:customStyle="1" w:styleId="Niv7">
    <w:name w:val="Nivå 7"/>
    <w:basedOn w:val="Niv6"/>
    <w:next w:val="Normal"/>
    <w:qFormat/>
    <w:rsid w:val="0027315E"/>
    <w:pPr>
      <w:numPr>
        <w:ilvl w:val="6"/>
      </w:numPr>
      <w:ind w:left="1134" w:hanging="1134"/>
      <w:outlineLvl w:val="6"/>
    </w:pPr>
  </w:style>
  <w:style w:type="paragraph" w:customStyle="1" w:styleId="Niv8">
    <w:name w:val="Nivå 8"/>
    <w:basedOn w:val="Niv7"/>
    <w:next w:val="Textniv8"/>
    <w:rsid w:val="00721534"/>
    <w:pPr>
      <w:numPr>
        <w:ilvl w:val="7"/>
      </w:numPr>
      <w:tabs>
        <w:tab w:val="num" w:pos="360"/>
      </w:tabs>
      <w:ind w:left="1134" w:hanging="1134"/>
      <w:outlineLvl w:val="7"/>
    </w:pPr>
  </w:style>
  <w:style w:type="paragraph" w:customStyle="1" w:styleId="Textniv1">
    <w:name w:val="Text nivå 1"/>
    <w:basedOn w:val="Niv1"/>
    <w:rsid w:val="00FE6E81"/>
    <w:pPr>
      <w:numPr>
        <w:numId w:val="0"/>
      </w:numPr>
      <w:ind w:left="357"/>
    </w:pPr>
    <w:rPr>
      <w:sz w:val="21"/>
    </w:rPr>
  </w:style>
  <w:style w:type="paragraph" w:customStyle="1" w:styleId="Textniv2">
    <w:name w:val="Text nivå 2"/>
    <w:basedOn w:val="Niv2"/>
    <w:rsid w:val="00617EB5"/>
    <w:pPr>
      <w:numPr>
        <w:ilvl w:val="0"/>
        <w:numId w:val="0"/>
      </w:numPr>
      <w:spacing w:before="120"/>
      <w:ind w:left="1276"/>
    </w:pPr>
    <w:rPr>
      <w:sz w:val="21"/>
      <w:szCs w:val="20"/>
    </w:rPr>
  </w:style>
  <w:style w:type="paragraph" w:customStyle="1" w:styleId="Textniv3">
    <w:name w:val="Text nivå 3"/>
    <w:basedOn w:val="Niv3"/>
    <w:rsid w:val="002C7B10"/>
    <w:pPr>
      <w:numPr>
        <w:ilvl w:val="0"/>
        <w:numId w:val="0"/>
      </w:numPr>
      <w:spacing w:before="120"/>
      <w:ind w:left="2268"/>
    </w:pPr>
    <w:rPr>
      <w:sz w:val="21"/>
      <w:szCs w:val="20"/>
    </w:rPr>
  </w:style>
  <w:style w:type="paragraph" w:customStyle="1" w:styleId="Textniv4">
    <w:name w:val="Text nivå 4"/>
    <w:basedOn w:val="Niv4"/>
    <w:rsid w:val="002C7B10"/>
    <w:pPr>
      <w:numPr>
        <w:ilvl w:val="0"/>
        <w:numId w:val="0"/>
      </w:numPr>
      <w:spacing w:before="120"/>
      <w:ind w:left="2268"/>
    </w:pPr>
    <w:rPr>
      <w:caps/>
      <w:szCs w:val="20"/>
    </w:rPr>
  </w:style>
  <w:style w:type="paragraph" w:customStyle="1" w:styleId="Textniv5">
    <w:name w:val="Text nivå 5"/>
    <w:basedOn w:val="Niv5"/>
    <w:rsid w:val="002C7B10"/>
    <w:pPr>
      <w:numPr>
        <w:ilvl w:val="0"/>
        <w:numId w:val="0"/>
      </w:numPr>
      <w:spacing w:before="120"/>
      <w:ind w:left="2268"/>
    </w:pPr>
    <w:rPr>
      <w:caps/>
      <w:szCs w:val="20"/>
    </w:rPr>
  </w:style>
  <w:style w:type="paragraph" w:customStyle="1" w:styleId="Textniv6">
    <w:name w:val="Text nivå 6"/>
    <w:basedOn w:val="Niv6"/>
    <w:rsid w:val="002C7B10"/>
    <w:pPr>
      <w:numPr>
        <w:ilvl w:val="0"/>
        <w:numId w:val="0"/>
      </w:numPr>
      <w:spacing w:before="120"/>
      <w:ind w:left="2977"/>
    </w:pPr>
    <w:rPr>
      <w:caps/>
      <w:szCs w:val="20"/>
    </w:rPr>
  </w:style>
  <w:style w:type="paragraph" w:customStyle="1" w:styleId="Textniv7">
    <w:name w:val="Text nivå 7"/>
    <w:basedOn w:val="Niv7"/>
    <w:rsid w:val="002C7B10"/>
    <w:pPr>
      <w:numPr>
        <w:ilvl w:val="0"/>
        <w:numId w:val="0"/>
      </w:numPr>
      <w:spacing w:before="120"/>
      <w:ind w:left="2977"/>
    </w:pPr>
    <w:rPr>
      <w:caps/>
      <w:szCs w:val="20"/>
    </w:rPr>
  </w:style>
  <w:style w:type="paragraph" w:customStyle="1" w:styleId="Textniv8">
    <w:name w:val="Text nivå 8"/>
    <w:basedOn w:val="Niv8"/>
    <w:rsid w:val="002C7B10"/>
    <w:pPr>
      <w:numPr>
        <w:ilvl w:val="0"/>
        <w:numId w:val="0"/>
      </w:numPr>
      <w:spacing w:before="120"/>
      <w:ind w:left="2977"/>
    </w:pPr>
    <w:rPr>
      <w:caps/>
      <w:szCs w:val="20"/>
    </w:rPr>
  </w:style>
  <w:style w:type="paragraph" w:customStyle="1" w:styleId="Niv9">
    <w:name w:val="Nivå 9"/>
    <w:basedOn w:val="Niv8"/>
    <w:next w:val="Textniv9"/>
    <w:rsid w:val="00721534"/>
    <w:pPr>
      <w:numPr>
        <w:ilvl w:val="8"/>
      </w:numPr>
      <w:tabs>
        <w:tab w:val="num" w:pos="360"/>
      </w:tabs>
      <w:ind w:left="1134" w:hanging="1134"/>
      <w:outlineLvl w:val="8"/>
    </w:pPr>
  </w:style>
  <w:style w:type="paragraph" w:customStyle="1" w:styleId="Textniv9">
    <w:name w:val="Text nivå 9"/>
    <w:basedOn w:val="Textniv8"/>
    <w:rsid w:val="00141DAE"/>
  </w:style>
  <w:style w:type="paragraph" w:styleId="Innehllsfrteckningsrubrik">
    <w:name w:val="TOC Heading"/>
    <w:basedOn w:val="Rubrik1"/>
    <w:next w:val="Normal"/>
    <w:uiPriority w:val="39"/>
    <w:unhideWhenUsed/>
    <w:qFormat/>
    <w:locked/>
    <w:rsid w:val="00721534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locked/>
    <w:rsid w:val="00721534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locked/>
    <w:rsid w:val="00721534"/>
    <w:pPr>
      <w:spacing w:after="100"/>
      <w:ind w:left="210"/>
    </w:pPr>
  </w:style>
  <w:style w:type="paragraph" w:styleId="Innehll3">
    <w:name w:val="toc 3"/>
    <w:basedOn w:val="Normal"/>
    <w:next w:val="Normal"/>
    <w:autoRedefine/>
    <w:uiPriority w:val="39"/>
    <w:unhideWhenUsed/>
    <w:locked/>
    <w:rsid w:val="00721534"/>
    <w:pPr>
      <w:spacing w:after="100"/>
      <w:ind w:left="420"/>
    </w:pPr>
  </w:style>
  <w:style w:type="character" w:styleId="Hyperlnk">
    <w:name w:val="Hyperlink"/>
    <w:basedOn w:val="Standardstycketeckensnitt"/>
    <w:uiPriority w:val="99"/>
    <w:unhideWhenUsed/>
    <w:locked/>
    <w:rsid w:val="00721534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qFormat/>
    <w:locked/>
    <w:rsid w:val="003B0C76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B0C76"/>
    <w:rPr>
      <w:rFonts w:asciiTheme="minorHAnsi" w:eastAsiaTheme="minorEastAsia" w:hAnsiTheme="minorHAnsi" w:cstheme="minorBidi"/>
      <w:sz w:val="22"/>
      <w:szCs w:val="22"/>
    </w:rPr>
  </w:style>
  <w:style w:type="character" w:styleId="Platshllartext">
    <w:name w:val="Placeholder Text"/>
    <w:basedOn w:val="Standardstycketeckensnitt"/>
    <w:uiPriority w:val="99"/>
    <w:semiHidden/>
    <w:locked/>
    <w:rsid w:val="007406DF"/>
    <w:rPr>
      <w:color w:val="808080"/>
    </w:rPr>
  </w:style>
  <w:style w:type="paragraph" w:styleId="Rubrik">
    <w:name w:val="Title"/>
    <w:basedOn w:val="Normal"/>
    <w:link w:val="RubrikChar"/>
    <w:qFormat/>
    <w:locked/>
    <w:rsid w:val="00B60C59"/>
    <w:pPr>
      <w:spacing w:before="240" w:after="60"/>
      <w:outlineLvl w:val="0"/>
    </w:pPr>
    <w:rPr>
      <w:rFonts w:ascii="Times New Roman" w:hAnsi="Times New Roman" w:cs="Arial"/>
      <w:b/>
      <w:bCs/>
      <w:caps/>
      <w:kern w:val="28"/>
      <w:sz w:val="36"/>
      <w:szCs w:val="32"/>
    </w:rPr>
  </w:style>
  <w:style w:type="character" w:customStyle="1" w:styleId="RubrikChar">
    <w:name w:val="Rubrik Char"/>
    <w:basedOn w:val="Standardstycketeckensnitt"/>
    <w:link w:val="Rubrik"/>
    <w:rsid w:val="00B60C59"/>
    <w:rPr>
      <w:rFonts w:ascii="Times New Roman" w:hAnsi="Times New Roman" w:cs="Arial"/>
      <w:b/>
      <w:bCs/>
      <w:caps/>
      <w:kern w:val="28"/>
      <w:sz w:val="36"/>
      <w:szCs w:val="32"/>
    </w:rPr>
  </w:style>
  <w:style w:type="character" w:customStyle="1" w:styleId="Rubrik2Char">
    <w:name w:val="Rubrik 2 Char"/>
    <w:basedOn w:val="Standardstycketeckensnitt"/>
    <w:link w:val="Rubrik2"/>
    <w:semiHidden/>
    <w:rsid w:val="00D51D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D51DA7"/>
    <w:rPr>
      <w:sz w:val="16"/>
      <w:szCs w:val="16"/>
    </w:rPr>
  </w:style>
  <w:style w:type="paragraph" w:styleId="Brdtext">
    <w:name w:val="Body Text"/>
    <w:basedOn w:val="Normal"/>
    <w:link w:val="BrdtextChar"/>
    <w:locked/>
    <w:rsid w:val="00D51DA7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D51DA7"/>
    <w:rPr>
      <w:rFonts w:ascii="Times New Roman" w:hAnsi="Times New Roman"/>
      <w:sz w:val="24"/>
      <w:szCs w:val="24"/>
    </w:rPr>
  </w:style>
  <w:style w:type="character" w:customStyle="1" w:styleId="Rubrik3Char">
    <w:name w:val="Rubrik 3 Char"/>
    <w:link w:val="Rubrik3"/>
    <w:uiPriority w:val="1"/>
    <w:rsid w:val="0042352F"/>
    <w:rPr>
      <w:rFonts w:asciiTheme="majorHAnsi" w:eastAsiaTheme="majorEastAsia" w:hAnsiTheme="majorHAnsi" w:cs="Arial"/>
      <w:bCs/>
      <w:sz w:val="24"/>
      <w:szCs w:val="34"/>
      <w:lang w:val="sv-SE"/>
    </w:rPr>
  </w:style>
  <w:style w:type="character" w:customStyle="1" w:styleId="Rubrik4Char">
    <w:name w:val="Rubrik 4 Char"/>
    <w:link w:val="Rubrik4"/>
    <w:uiPriority w:val="99"/>
    <w:semiHidden/>
    <w:rsid w:val="00367C50"/>
    <w:rPr>
      <w:rFonts w:asciiTheme="majorHAnsi" w:hAnsiTheme="majorHAnsi"/>
      <w:b/>
      <w:bCs/>
      <w:iCs/>
      <w:sz w:val="24"/>
      <w:szCs w:val="24"/>
      <w:lang w:val="sv-SE" w:eastAsia="sv-SE"/>
    </w:rPr>
  </w:style>
  <w:style w:type="character" w:customStyle="1" w:styleId="Rubrik5Char">
    <w:name w:val="Rubrik 5 Char"/>
    <w:link w:val="Rubrik5"/>
    <w:uiPriority w:val="99"/>
    <w:semiHidden/>
    <w:rsid w:val="00367C50"/>
    <w:rPr>
      <w:b/>
      <w:szCs w:val="24"/>
      <w:lang w:val="sv-SE" w:eastAsia="sv-SE"/>
    </w:rPr>
  </w:style>
  <w:style w:type="character" w:customStyle="1" w:styleId="Rubrik6Char">
    <w:name w:val="Rubrik 6 Char"/>
    <w:link w:val="Rubrik6"/>
    <w:uiPriority w:val="99"/>
    <w:semiHidden/>
    <w:rsid w:val="00367C50"/>
    <w:rPr>
      <w:i/>
      <w:iCs/>
      <w:lang w:val="sv-SE"/>
    </w:rPr>
  </w:style>
  <w:style w:type="numbering" w:customStyle="1" w:styleId="CompanyList">
    <w:name w:val="Company_List"/>
    <w:basedOn w:val="Ingenlista"/>
    <w:rsid w:val="0042488A"/>
  </w:style>
  <w:style w:type="numbering" w:customStyle="1" w:styleId="CompanyListBullet">
    <w:name w:val="Company_ListBullet"/>
    <w:basedOn w:val="Ingenlista"/>
    <w:rsid w:val="004E194A"/>
  </w:style>
  <w:style w:type="paragraph" w:styleId="Punktlista">
    <w:name w:val="List Bullet"/>
    <w:basedOn w:val="Normal"/>
    <w:uiPriority w:val="4"/>
    <w:rsid w:val="00B92795"/>
    <w:pPr>
      <w:numPr>
        <w:numId w:val="1"/>
      </w:numPr>
      <w:contextualSpacing/>
    </w:pPr>
  </w:style>
  <w:style w:type="paragraph" w:styleId="Innehll4">
    <w:name w:val="toc 4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before="200" w:line="400" w:lineRule="atLeast"/>
      <w:ind w:left="709"/>
    </w:pPr>
    <w:rPr>
      <w:rFonts w:asciiTheme="majorHAnsi" w:hAnsiTheme="majorHAnsi" w:cs="Arial"/>
      <w:noProof/>
      <w:sz w:val="24"/>
    </w:r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customStyle="1" w:styleId="Heading1No">
    <w:name w:val="Heading_1 No"/>
    <w:basedOn w:val="Normal"/>
    <w:next w:val="Normal"/>
    <w:link w:val="Heading1NoChar"/>
    <w:uiPriority w:val="2"/>
    <w:rsid w:val="00376138"/>
    <w:pPr>
      <w:keepNext/>
      <w:numPr>
        <w:numId w:val="4"/>
      </w:numPr>
      <w:spacing w:before="400" w:after="240"/>
      <w:ind w:left="851" w:hanging="851"/>
      <w:outlineLvl w:val="0"/>
    </w:pPr>
    <w:rPr>
      <w:rFonts w:asciiTheme="majorHAnsi" w:eastAsiaTheme="majorEastAsia" w:hAnsiTheme="majorHAnsi" w:cs="Arial"/>
      <w:b/>
      <w:sz w:val="36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rsid w:val="00376138"/>
    <w:rPr>
      <w:rFonts w:asciiTheme="majorHAnsi" w:eastAsiaTheme="majorEastAsia" w:hAnsiTheme="majorHAnsi" w:cs="Arial"/>
      <w:b/>
      <w:sz w:val="36"/>
      <w:szCs w:val="36"/>
    </w:rPr>
  </w:style>
  <w:style w:type="paragraph" w:customStyle="1" w:styleId="Heading2No">
    <w:name w:val="Heading_2 No"/>
    <w:basedOn w:val="Normal"/>
    <w:next w:val="Normal"/>
    <w:link w:val="Heading2NoChar"/>
    <w:uiPriority w:val="2"/>
    <w:rsid w:val="0042352F"/>
    <w:pPr>
      <w:keepNext/>
      <w:numPr>
        <w:ilvl w:val="1"/>
        <w:numId w:val="4"/>
      </w:numPr>
      <w:spacing w:before="400" w:after="60" w:line="286" w:lineRule="atLeast"/>
      <w:ind w:left="851" w:hanging="851"/>
      <w:outlineLvl w:val="1"/>
    </w:pPr>
    <w:rPr>
      <w:rFonts w:asciiTheme="majorHAnsi" w:eastAsiaTheme="majorEastAsia" w:hAnsiTheme="majorHAnsi" w:cs="Arial"/>
      <w:b/>
      <w:sz w:val="28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42352F"/>
    <w:rPr>
      <w:rFonts w:asciiTheme="majorHAnsi" w:eastAsiaTheme="majorEastAsia" w:hAnsiTheme="majorHAnsi" w:cs="Arial"/>
      <w:b/>
      <w:sz w:val="28"/>
      <w:szCs w:val="24"/>
    </w:rPr>
  </w:style>
  <w:style w:type="paragraph" w:customStyle="1" w:styleId="Heading3No">
    <w:name w:val="Heading_3 No"/>
    <w:basedOn w:val="Rubrik3"/>
    <w:next w:val="Normal"/>
    <w:link w:val="Heading3NoChar"/>
    <w:uiPriority w:val="2"/>
    <w:rsid w:val="00544C0F"/>
    <w:pPr>
      <w:numPr>
        <w:ilvl w:val="2"/>
        <w:numId w:val="4"/>
      </w:numPr>
      <w:ind w:left="851" w:hanging="851"/>
    </w:pPr>
  </w:style>
  <w:style w:type="character" w:customStyle="1" w:styleId="Heading3NoChar">
    <w:name w:val="Heading_3 No Char"/>
    <w:basedOn w:val="Standardstycketeckensnitt"/>
    <w:link w:val="Heading3No"/>
    <w:uiPriority w:val="2"/>
    <w:rsid w:val="00544C0F"/>
    <w:rPr>
      <w:rFonts w:asciiTheme="majorHAnsi" w:eastAsiaTheme="majorEastAsia" w:hAnsiTheme="majorHAnsi" w:cs="Arial"/>
      <w:bCs/>
      <w:sz w:val="24"/>
      <w:szCs w:val="34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4"/>
      </w:numPr>
      <w:spacing w:before="360"/>
      <w:ind w:left="2880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4"/>
      </w:numPr>
      <w:spacing w:before="360"/>
      <w:ind w:left="360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Ljuslista-dekorfrg1">
    <w:name w:val="Light List Accent 1"/>
    <w:aliases w:val="Region Örebro - Blå"/>
    <w:basedOn w:val="Normaltabell"/>
    <w:uiPriority w:val="61"/>
    <w:rsid w:val="005C714B"/>
    <w:pPr>
      <w:spacing w:before="40" w:after="40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customStyle="1" w:styleId="Label">
    <w:name w:val="Label"/>
    <w:basedOn w:val="Normal"/>
    <w:uiPriority w:val="99"/>
    <w:semiHidden/>
    <w:rsid w:val="008C7CA2"/>
    <w:rPr>
      <w:rFonts w:asciiTheme="majorHAnsi" w:hAnsiTheme="majorHAnsi"/>
      <w:b/>
      <w:sz w:val="14"/>
    </w:rPr>
  </w:style>
  <w:style w:type="table" w:styleId="Ljuslista-dekorfrg2">
    <w:name w:val="Light List Accent 2"/>
    <w:aliases w:val="Region Örebro - Grön"/>
    <w:basedOn w:val="Normaltabell"/>
    <w:uiPriority w:val="61"/>
    <w:rsid w:val="005C714B"/>
    <w:pPr>
      <w:spacing w:before="40" w:after="40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Innehll6">
    <w:name w:val="toc 6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ind w:left="100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ind w:left="851"/>
    </w:pPr>
    <w:rPr>
      <w:noProof/>
    </w:rPr>
  </w:style>
  <w:style w:type="paragraph" w:customStyle="1" w:styleId="Address">
    <w:name w:val="Address"/>
    <w:basedOn w:val="Normal"/>
    <w:uiPriority w:val="99"/>
    <w:semiHidden/>
    <w:rsid w:val="008007A7"/>
    <w:pPr>
      <w:spacing w:line="180" w:lineRule="atLeast"/>
    </w:pPr>
    <w:rPr>
      <w:rFonts w:asciiTheme="majorHAnsi" w:hAnsiTheme="majorHAnsi"/>
      <w:sz w:val="14"/>
    </w:rPr>
  </w:style>
  <w:style w:type="table" w:customStyle="1" w:styleId="Ragnsells">
    <w:name w:val="Ragnsells"/>
    <w:basedOn w:val="Normaltabell"/>
    <w:uiPriority w:val="99"/>
    <w:rsid w:val="00806B3D"/>
    <w:pPr>
      <w:spacing w:before="40" w:after="40"/>
    </w:pPr>
    <w:rPr>
      <w:rFonts w:asciiTheme="majorHAnsi" w:hAnsiTheme="majorHAnsi"/>
    </w:rPr>
    <w:tblPr>
      <w:tblStyleRowBandSize w:val="1"/>
      <w:tblStyleColBandSize w:val="1"/>
      <w:tblCellSpacing w:w="14" w:type="dxa"/>
      <w:tblCellMar>
        <w:left w:w="85" w:type="dxa"/>
        <w:right w:w="85" w:type="dxa"/>
      </w:tblCellMar>
    </w:tblPr>
    <w:trPr>
      <w:tblCellSpacing w:w="14" w:type="dxa"/>
    </w:trPr>
    <w:tblStylePr w:type="firstRow">
      <w:pPr>
        <w:wordWrap/>
        <w:jc w:val="left"/>
      </w:pPr>
      <w:rPr>
        <w:b/>
        <w:caps w:val="0"/>
        <w:smallCaps w:val="0"/>
        <w:sz w:val="18"/>
      </w:rPr>
    </w:tblStylePr>
    <w:tblStylePr w:type="lastRow">
      <w:rPr>
        <w:b/>
      </w:rPr>
    </w:tblStylePr>
    <w:tblStylePr w:type="band1Horz">
      <w:tblPr/>
      <w:tcPr>
        <w:shd w:val="clear" w:color="auto" w:fill="E7F2EB"/>
      </w:tcPr>
    </w:tblStylePr>
    <w:tblStylePr w:type="band2Horz">
      <w:tblPr/>
      <w:tcPr>
        <w:shd w:val="clear" w:color="auto" w:fill="CFE5D8"/>
      </w:tcPr>
    </w:tblStylePr>
  </w:style>
  <w:style w:type="table" w:styleId="Rutntstabell4dekorfrg1">
    <w:name w:val="Grid Table 4 Accent 1"/>
    <w:basedOn w:val="Normaltabell"/>
    <w:uiPriority w:val="49"/>
    <w:rsid w:val="00E66C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rutntljust">
    <w:name w:val="Grid Table Light"/>
    <w:aliases w:val="Gränges - No border"/>
    <w:basedOn w:val="Normaltabell"/>
    <w:uiPriority w:val="40"/>
    <w:rsid w:val="00823624"/>
    <w:tblPr/>
  </w:style>
  <w:style w:type="paragraph" w:customStyle="1" w:styleId="Documenttitle-Firstpage">
    <w:name w:val="Document title - First page"/>
    <w:basedOn w:val="Normal"/>
    <w:next w:val="Subtitle-Firstpage"/>
    <w:uiPriority w:val="9"/>
    <w:rsid w:val="00BC2E4C"/>
    <w:pPr>
      <w:framePr w:hSpace="180" w:wrap="around" w:vAnchor="text" w:hAnchor="page" w:x="691" w:y="16"/>
      <w:ind w:left="1134" w:right="1134"/>
      <w:suppressOverlap/>
    </w:pPr>
    <w:rPr>
      <w:rFonts w:asciiTheme="majorHAnsi" w:hAnsiTheme="majorHAnsi"/>
      <w:b/>
      <w:caps/>
      <w:color w:val="4F81BD" w:themeColor="accent1"/>
      <w:sz w:val="64"/>
      <w:szCs w:val="76"/>
    </w:rPr>
  </w:style>
  <w:style w:type="paragraph" w:customStyle="1" w:styleId="Subtitle-Firstpage">
    <w:name w:val="Subtitle - First page"/>
    <w:basedOn w:val="Documenttitle-Firstpage"/>
    <w:uiPriority w:val="9"/>
    <w:rsid w:val="00633DFC"/>
    <w:pPr>
      <w:framePr w:hSpace="0" w:wrap="auto" w:vAnchor="margin" w:hAnchor="text" w:xAlign="left" w:yAlign="inline"/>
      <w:suppressOverlap w:val="0"/>
    </w:pPr>
    <w:rPr>
      <w:caps w:val="0"/>
      <w:color w:val="auto"/>
      <w:sz w:val="22"/>
      <w:szCs w:val="24"/>
    </w:rPr>
  </w:style>
  <w:style w:type="paragraph" w:customStyle="1" w:styleId="Draft">
    <w:name w:val="Draft"/>
    <w:basedOn w:val="Normal"/>
    <w:semiHidden/>
    <w:rsid w:val="00755A1E"/>
    <w:pPr>
      <w:jc w:val="center"/>
    </w:pPr>
  </w:style>
  <w:style w:type="paragraph" w:customStyle="1" w:styleId="Confidential">
    <w:name w:val="Confidential"/>
    <w:basedOn w:val="Normal"/>
    <w:uiPriority w:val="99"/>
    <w:semiHidden/>
    <w:rsid w:val="00755A1E"/>
    <w:pPr>
      <w:jc w:val="center"/>
    </w:pPr>
    <w:rPr>
      <w:color w:val="4F81BD" w:themeColor="accent1"/>
    </w:rPr>
  </w:style>
  <w:style w:type="table" w:styleId="Oformateradtabell1">
    <w:name w:val="Plain Table 1"/>
    <w:basedOn w:val="Normaltabell"/>
    <w:uiPriority w:val="41"/>
    <w:rsid w:val="00B17D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gnsells-Clean">
    <w:name w:val="Ragnsells - Clean"/>
    <w:basedOn w:val="Normaltabell"/>
    <w:uiPriority w:val="99"/>
    <w:rsid w:val="0041024C"/>
    <w:pPr>
      <w:spacing w:before="40" w:after="40"/>
    </w:pPr>
    <w:rPr>
      <w:rFonts w:asciiTheme="majorHAnsi" w:hAnsiTheme="majorHAnsi"/>
    </w:rPr>
    <w:tblPr>
      <w:tblStyleRowBandSize w:val="1"/>
      <w:tblStyleColBandSize w:val="1"/>
      <w:tblCellMar>
        <w:left w:w="85" w:type="dxa"/>
        <w:right w:w="85" w:type="dxa"/>
      </w:tblCellMar>
    </w:tblPr>
    <w:tblStylePr w:type="firstRow">
      <w:pPr>
        <w:wordWrap/>
        <w:jc w:val="left"/>
      </w:pPr>
      <w:rPr>
        <w:b/>
        <w:caps w:val="0"/>
        <w:smallCaps w:val="0"/>
        <w:sz w:val="18"/>
      </w:rPr>
    </w:tblStylePr>
    <w:tblStylePr w:type="lastRow">
      <w:rPr>
        <w:b/>
      </w:rPr>
    </w:tblStylePr>
  </w:style>
  <w:style w:type="paragraph" w:customStyle="1" w:styleId="Sender">
    <w:name w:val="Sender"/>
    <w:basedOn w:val="Normal"/>
    <w:uiPriority w:val="33"/>
    <w:rsid w:val="004B5008"/>
  </w:style>
  <w:style w:type="character" w:styleId="Bokenstitel">
    <w:name w:val="Book Title"/>
    <w:basedOn w:val="Standardstycketeckensnitt"/>
    <w:uiPriority w:val="33"/>
    <w:rsid w:val="00830C33"/>
    <w:rPr>
      <w:rFonts w:ascii="Arial" w:hAnsi="Arial"/>
      <w:b/>
      <w:bCs/>
      <w:i w:val="0"/>
      <w:iCs/>
      <w:caps/>
      <w:smallCaps w:val="0"/>
      <w:color w:val="117D3F"/>
      <w:spacing w:val="-10"/>
      <w:sz w:val="64"/>
    </w:rPr>
  </w:style>
  <w:style w:type="paragraph" w:customStyle="1" w:styleId="HiddenRow">
    <w:name w:val="Hidden Row"/>
    <w:basedOn w:val="Normal"/>
    <w:uiPriority w:val="49"/>
    <w:rsid w:val="00633DFC"/>
    <w:rPr>
      <w:sz w:val="2"/>
    </w:rPr>
  </w:style>
  <w:style w:type="character" w:styleId="Olstomnmnande">
    <w:name w:val="Unresolved Mention"/>
    <w:basedOn w:val="Standardstycketeckensnitt"/>
    <w:uiPriority w:val="99"/>
    <w:semiHidden/>
    <w:unhideWhenUsed/>
    <w:rsid w:val="00137394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nhideWhenUsed/>
  </w:style>
  <w:style w:type="character" w:customStyle="1" w:styleId="KommentarerChar">
    <w:name w:val="Kommentarer Char"/>
    <w:basedOn w:val="Standardstycketeckensnitt"/>
    <w:link w:val="Kommentarer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20E7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20E7B"/>
    <w:rPr>
      <w:b/>
      <w:bCs/>
      <w:lang w:val="sv-SE"/>
    </w:rPr>
  </w:style>
  <w:style w:type="paragraph" w:customStyle="1" w:styleId="paragraph">
    <w:name w:val="paragraph"/>
    <w:basedOn w:val="Normal"/>
    <w:rsid w:val="00B164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B164ED"/>
  </w:style>
  <w:style w:type="character" w:customStyle="1" w:styleId="eop">
    <w:name w:val="eop"/>
    <w:basedOn w:val="Standardstycketeckensnitt"/>
    <w:rsid w:val="00B164ED"/>
  </w:style>
  <w:style w:type="character" w:customStyle="1" w:styleId="spellingerror">
    <w:name w:val="spellingerror"/>
    <w:basedOn w:val="Standardstycketeckensnitt"/>
    <w:rsid w:val="00B164ED"/>
  </w:style>
  <w:style w:type="table" w:customStyle="1" w:styleId="Tabellrutnt1">
    <w:name w:val="Tabellrutnät1"/>
    <w:basedOn w:val="Normaltabell"/>
    <w:next w:val="Tabellrutnt"/>
    <w:locked/>
    <w:rsid w:val="007B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39540504">
    <w:name w:val="scxw139540504"/>
    <w:basedOn w:val="Standardstycketeckensnitt"/>
    <w:rsid w:val="00D751B1"/>
  </w:style>
  <w:style w:type="character" w:customStyle="1" w:styleId="scxw200915898">
    <w:name w:val="scxw200915898"/>
    <w:basedOn w:val="Standardstycketeckensnitt"/>
    <w:rsid w:val="00F95985"/>
  </w:style>
  <w:style w:type="paragraph" w:styleId="Revision">
    <w:name w:val="Revision"/>
    <w:hidden/>
    <w:uiPriority w:val="99"/>
    <w:semiHidden/>
    <w:rsid w:val="00AA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38da9-e89c-4bf8-ab8a-8d2bcbb22080">
      <Value>54</Value>
      <Value>63</Value>
      <Value>46</Value>
      <Value>50</Value>
      <Value>77</Value>
    </TaxCatchAll>
    <k31a9b39ca87473fb09254e5d938ee9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Kvalitet, Miljö ＆ Arbetsmiljö - Styrprocess</TermName>
          <TermId xmlns="http://schemas.microsoft.com/office/infopath/2007/PartnerControls">05a10dc9-6d53-482a-b80b-dc8d9ec8d40a</TermId>
        </TermInfo>
        <TermInfo xmlns="http://schemas.microsoft.com/office/infopath/2007/PartnerControls">
          <TermName xmlns="http://schemas.microsoft.com/office/infopath/2007/PartnerControls">Anläggningshandbok</TermName>
          <TermId xmlns="http://schemas.microsoft.com/office/infopath/2007/PartnerControls">57d597d7-d87b-4639-8f39-c97073169dbc</TermId>
        </TermInfo>
      </Terms>
    </k31a9b39ca87473fb09254e5d938ee93>
    <cd125b48e57f482098f43b9183014d1c xmlns="d4d38da9-e89c-4bf8-ab8a-8d2bcbb22080">
      <Terms xmlns="http://schemas.microsoft.com/office/infopath/2007/PartnerControls"/>
    </cd125b48e57f482098f43b9183014d1c>
    <h178829604c14b2886a6f9d775e88e96 xmlns="d4d38da9-e89c-4bf8-ab8a-8d2bcbb22080">
      <Terms xmlns="http://schemas.microsoft.com/office/infopath/2007/PartnerControls"/>
    </h178829604c14b2886a6f9d775e88e96>
    <d2c46db2478649ce940844ca4c6647c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Skydd och säkerhet</TermName>
          <TermId xmlns="http://schemas.microsoft.com/office/infopath/2007/PartnerControls">8ac446fa-f84f-462b-93b3-b4305143be75</TermId>
        </TermInfo>
        <TermInfo xmlns="http://schemas.microsoft.com/office/infopath/2007/PartnerControls">
          <TermName xmlns="http://schemas.microsoft.com/office/infopath/2007/PartnerControls">5 Skydd, säkerhet och arbetsmiljö</TermName>
          <TermId xmlns="http://schemas.microsoft.com/office/infopath/2007/PartnerControls">1d748dc3-bf56-479b-8f7f-6a36c4b4bebe</TermId>
        </TermInfo>
      </Terms>
    </d2c46db2478649ce940844ca4c6647c3>
    <odmp_rs_DocumentOwner xmlns="d4d38da9-e89c-4bf8-ab8a-8d2bcbb22080">
      <UserInfo>
        <DisplayName/>
        <AccountId xsi:nil="true"/>
        <AccountType/>
      </UserInfo>
    </odmp_rs_DocumentOwner>
    <odmp_rs_DocumentAuthor xmlns="d4d38da9-e89c-4bf8-ab8a-8d2bcbb22080">
      <UserInfo>
        <DisplayName/>
        <AccountId xsi:nil="true"/>
        <AccountType/>
      </UserInfo>
    </odmp_rs_DocumentAutho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DMP rs_ControlledDocuments" ma:contentTypeID="0x010100EE65BBA10597446B92009F395860777E006A402116E4CC314798868C460DF3EE8A" ma:contentTypeVersion="194" ma:contentTypeDescription="Skapa ett nytt dokument." ma:contentTypeScope="" ma:versionID="c9c28bfba16e7f22c1f910dbfb44b730">
  <xsd:schema xmlns:xsd="http://www.w3.org/2001/XMLSchema" xmlns:xs="http://www.w3.org/2001/XMLSchema" xmlns:p="http://schemas.microsoft.com/office/2006/metadata/properties" xmlns:ns2="d4d38da9-e89c-4bf8-ab8a-8d2bcbb22080" targetNamespace="http://schemas.microsoft.com/office/2006/metadata/properties" ma:root="true" ma:fieldsID="ec0c88204b6ed071b8c8b90f2454fb61" ns2:_="">
    <xsd:import namespace="d4d38da9-e89c-4bf8-ab8a-8d2bcbb22080"/>
    <xsd:element name="properties">
      <xsd:complexType>
        <xsd:sequence>
          <xsd:element name="documentManagement">
            <xsd:complexType>
              <xsd:all>
                <xsd:element ref="ns2:d2c46db2478649ce940844ca4c6647c3" minOccurs="0"/>
                <xsd:element ref="ns2:TaxCatchAll" minOccurs="0"/>
                <xsd:element ref="ns2:TaxCatchAllLabel" minOccurs="0"/>
                <xsd:element ref="ns2:odmp_rs_DocumentAuthor" minOccurs="0"/>
                <xsd:element ref="ns2:odmp_rs_DocumentOwner" minOccurs="0"/>
                <xsd:element ref="ns2:h178829604c14b2886a6f9d775e88e96" minOccurs="0"/>
                <xsd:element ref="ns2:k31a9b39ca87473fb09254e5d938ee93" minOccurs="0"/>
                <xsd:element ref="ns2:cd125b48e57f482098f43b918301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8da9-e89c-4bf8-ab8a-8d2bcbb22080" elementFormDefault="qualified">
    <xsd:import namespace="http://schemas.microsoft.com/office/2006/documentManagement/types"/>
    <xsd:import namespace="http://schemas.microsoft.com/office/infopath/2007/PartnerControls"/>
    <xsd:element name="d2c46db2478649ce940844ca4c6647c3" ma:index="8" nillable="true" ma:taxonomy="true" ma:internalName="d2c46db2478649ce940844ca4c6647c3" ma:taxonomyFieldName="odmp_rs_Process" ma:displayName="Process" ma:fieldId="{d2c46db2-4786-49ce-9408-44ca4c6647c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b41a28-c676-4af2-ba4a-f3dde6f0f6fa}" ma:internalName="TaxCatchAll" ma:showField="CatchAllData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b41a28-c676-4af2-ba4a-f3dde6f0f6fa}" ma:internalName="TaxCatchAllLabel" ma:readOnly="true" ma:showField="CatchAllDataLabel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mp_rs_DocumentAuthor" ma:index="12" nillable="true" ma:displayName="Författare" ma:internalName="odmp_rs_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mp_rs_DocumentOwner" ma:index="13" nillable="true" ma:displayName="Dokumentägare" ma:internalName="odmp_rs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178829604c14b2886a6f9d775e88e96" ma:index="14" nillable="true" ma:taxonomy="true" ma:internalName="h178829604c14b2886a6f9d775e88e96" ma:taxonomyFieldName="odmp_rs_Facility" ma:displayName="Anläggning" ma:fieldId="{11788296-04c1-4b28-86a6-f9d775e88e96}" ma:taxonomyMulti="true" ma:sspId="d071bdba-0aca-40b5-8f97-ae52a3a9e5f6" ma:termSetId="990ae367-b7f1-4284-b076-3ec5fed8dc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1a9b39ca87473fb09254e5d938ee93" ma:index="16" nillable="true" ma:taxonomy="true" ma:internalName="k31a9b39ca87473fb09254e5d938ee93" ma:taxonomyFieldName="odmp_rs_ProcessGroup" ma:displayName="Processgrupp" ma:fieldId="{431a9b39-ca87-473f-b092-54e5d938ee9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125b48e57f482098f43b9183014d1c" ma:index="18" nillable="true" ma:taxonomy="true" ma:internalName="cd125b48e57f482098f43b9183014d1c" ma:taxonomyFieldName="odmp_rs_Activity" ma:displayName="Aktivitet" ma:fieldId="{cd125b48-e57f-4820-98f4-3b9183014d1c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FF267-2283-4BBA-84EA-90A126369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3D3C4-3C9F-42AA-97B6-481A72FAA9C1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d4d38da9-e89c-4bf8-ab8a-8d2bcbb22080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BD69C6-DBD6-456F-9C19-FDFFD07AA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AEBAC-A186-4F43-B683-FFD3F5F2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38da9-e89c-4bf8-ab8a-8d2bcbb2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41ac2f-dcca-4e87-81f1-136d12e1920e}" enabled="1" method="Privileged" siteId="{809d82ab-c4a1-4f5d-8384-ad701f67e3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4325</Characters>
  <Application>Microsoft Office Word</Application>
  <DocSecurity>4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Ragnsells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skydds- och säkerhetsföreskrifter egen och inhyrd personal</dc:subject>
  <dc:creator>Felicia Henricsson Mahamat</dc:creator>
  <cp:lastModifiedBy>Felicia Henricsson Mahamat</cp:lastModifiedBy>
  <cp:revision>2</cp:revision>
  <dcterms:created xsi:type="dcterms:W3CDTF">2025-08-20T06:09:00Z</dcterms:created>
  <dcterms:modified xsi:type="dcterms:W3CDTF">2025-08-20T06:09:00Z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0x010100EE65BBA10597446B92009F395860777E006A402116E4CC314798868C460DF3EE8A</vt:lpwstr>
  </property>
  <property fmtid="{D5CDD505-2E9C-101B-9397-08002B2CF9AE}" pid="3" name="FSCD_TemplateType">
    <vt:lpwstr/>
  </property>
  <property fmtid="{D5CDD505-2E9C-101B-9397-08002B2CF9AE}" pid="4" name="ecm_ItemDeleteBlockHolders">
    <vt:lpwstr/>
  </property>
  <property fmtid="{D5CDD505-2E9C-101B-9397-08002B2CF9AE}" pid="5" name="ecm_ItemLockHolders">
    <vt:lpwstr/>
  </property>
  <property fmtid="{D5CDD505-2E9C-101B-9397-08002B2CF9AE}" pid="6" name="FSCD_PublishingOptions">
    <vt:lpwstr>&lt;?xml version="1.0" encoding="utf-16"?&gt;_x000d_
&lt;PublishingOptions xmlns:xsd="http://www.w3.org/2001/XMLSchema" xmlns:xsi="http://www.w3.org/2001/XMLSchema-instance"&gt;_x000d_
  &lt;ChangeType&gt;MinorRevision&lt;/ChangeType&gt;_x000d_
  &lt;ConvertToPdf&gt;false&lt;/ConvertToPdf&gt;_x000d_
  &lt;DocumentLay</vt:lpwstr>
  </property>
  <property fmtid="{D5CDD505-2E9C-101B-9397-08002B2CF9AE}" pid="7" name="FSCD_DocumentHistory">
    <vt:lpwstr>&lt;?xml version="1.0" encoding="utf-16"?&gt;_x000d_
&lt;DocumentHistory xmlns:xsd="http://www.w3.org/2001/XMLSchema" xmlns:xsi="http://www.w3.org/2001/XMLSchema-instance"&gt;_x000d_
  &lt;Editions&gt;_x000d_
    &lt;Edition id="1" isMinorRevision="false"&gt;_x000d_
      &lt;ApprovalDate&gt;2016-09-28T13:34</vt:lpwstr>
  </property>
  <property fmtid="{D5CDD505-2E9C-101B-9397-08002B2CF9AE}" pid="8" name="_dlc_policyId">
    <vt:lpwstr>/sites/mallar/Published</vt:lpwstr>
  </property>
  <property fmtid="{D5CDD505-2E9C-101B-9397-08002B2CF9AE}" pid="9" name="ItemRetentionFormula">
    <vt:lpwstr>&lt;formula id="Review Reminder Expiration" /&gt;</vt:lpwstr>
  </property>
  <property fmtid="{D5CDD505-2E9C-101B-9397-08002B2CF9AE}" pid="10" name="FSCD_ControlledContentClass">
    <vt:lpwstr>ControlledTemplate</vt:lpwstr>
  </property>
  <property fmtid="{D5CDD505-2E9C-101B-9397-08002B2CF9AE}" pid="11" name="i469b20a0c6d4f9f9cfe320ed31e41eb">
    <vt:lpwstr/>
  </property>
  <property fmtid="{D5CDD505-2E9C-101B-9397-08002B2CF9AE}" pid="12" name="odmp_rs_Process">
    <vt:lpwstr>77;#Skydd och säkerhet|8ac446fa-f84f-462b-93b3-b4305143be75;#54;#5 Skydd, säkerhet och arbetsmiljö|1d748dc3-bf56-479b-8f7f-6a36c4b4bebe</vt:lpwstr>
  </property>
  <property fmtid="{D5CDD505-2E9C-101B-9397-08002B2CF9AE}" pid="13" name="p097c04cf82040ae95c9f09c5aeb1754">
    <vt:lpwstr/>
  </property>
  <property fmtid="{D5CDD505-2E9C-101B-9397-08002B2CF9AE}" pid="14" name="j3306a1f3dee4f9b9b384e6e1522de44">
    <vt:lpwstr/>
  </property>
  <property fmtid="{D5CDD505-2E9C-101B-9397-08002B2CF9AE}" pid="15" name="odmp_rs_Activity">
    <vt:lpwstr/>
  </property>
  <property fmtid="{D5CDD505-2E9C-101B-9397-08002B2CF9AE}" pid="16" name="odmp_rs_ProcessGroup">
    <vt:lpwstr>63;#Kvalitet, Miljö ＆ Arbetsmiljö - Styrprocess|05a10dc9-6d53-482a-b80b-dc8d9ec8d40a;#46;#Anläggningshandbok|57d597d7-d87b-4639-8f39-c97073169dbc</vt:lpwstr>
  </property>
  <property fmtid="{D5CDD505-2E9C-101B-9397-08002B2CF9AE}" pid="17" name="e21f617af93c498dbb8071eb301f46fd">
    <vt:lpwstr/>
  </property>
  <property fmtid="{D5CDD505-2E9C-101B-9397-08002B2CF9AE}" pid="18" name="ODMDocumentType">
    <vt:lpwstr>50;#Bilaga|9d4744c1-176d-4f34-b2fb-f27404c75156</vt:lpwstr>
  </property>
  <property fmtid="{D5CDD505-2E9C-101B-9397-08002B2CF9AE}" pid="19" name="odmp_rs_Facility">
    <vt:lpwstr/>
  </property>
  <property fmtid="{D5CDD505-2E9C-101B-9397-08002B2CF9AE}" pid="20" name="ODMLimitedUsers">
    <vt:lpwstr/>
  </property>
  <property fmtid="{D5CDD505-2E9C-101B-9397-08002B2CF9AE}" pid="21" name="MSIP_Label_c141ac2f-dcca-4e87-81f1-136d12e1920e_Enabled">
    <vt:lpwstr>True</vt:lpwstr>
  </property>
  <property fmtid="{D5CDD505-2E9C-101B-9397-08002B2CF9AE}" pid="22" name="MSIP_Label_c141ac2f-dcca-4e87-81f1-136d12e1920e_SiteId">
    <vt:lpwstr>809d82ab-c4a1-4f5d-8384-ad701f67e3f5</vt:lpwstr>
  </property>
  <property fmtid="{D5CDD505-2E9C-101B-9397-08002B2CF9AE}" pid="23" name="MSIP_Label_c141ac2f-dcca-4e87-81f1-136d12e1920e_Owner">
    <vt:lpwstr>carina.ahlroos@ragnsells.com</vt:lpwstr>
  </property>
  <property fmtid="{D5CDD505-2E9C-101B-9397-08002B2CF9AE}" pid="24" name="MSIP_Label_c141ac2f-dcca-4e87-81f1-136d12e1920e_SetDate">
    <vt:lpwstr>2019-06-24T09:09:06.8630643Z</vt:lpwstr>
  </property>
  <property fmtid="{D5CDD505-2E9C-101B-9397-08002B2CF9AE}" pid="25" name="MSIP_Label_c141ac2f-dcca-4e87-81f1-136d12e1920e_Name">
    <vt:lpwstr>Internal</vt:lpwstr>
  </property>
  <property fmtid="{D5CDD505-2E9C-101B-9397-08002B2CF9AE}" pid="26" name="MSIP_Label_c141ac2f-dcca-4e87-81f1-136d12e1920e_Application">
    <vt:lpwstr>Microsoft Azure Information Protection</vt:lpwstr>
  </property>
  <property fmtid="{D5CDD505-2E9C-101B-9397-08002B2CF9AE}" pid="27" name="MSIP_Label_c141ac2f-dcca-4e87-81f1-136d12e1920e_ActionId">
    <vt:lpwstr>fc6980d3-1e43-4b69-8c75-9138425d49a6</vt:lpwstr>
  </property>
  <property fmtid="{D5CDD505-2E9C-101B-9397-08002B2CF9AE}" pid="28" name="MSIP_Label_c141ac2f-dcca-4e87-81f1-136d12e1920e_Extended_MSFT_Method">
    <vt:lpwstr>Automatic</vt:lpwstr>
  </property>
  <property fmtid="{D5CDD505-2E9C-101B-9397-08002B2CF9AE}" pid="29" name="Sensitivity">
    <vt:lpwstr>Internal</vt:lpwstr>
  </property>
  <property fmtid="{D5CDD505-2E9C-101B-9397-08002B2CF9AE}" pid="30" name="ODMDocumentTypeId">
    <vt:lpwstr>9d4744c1-176d-4f34-b2fb-f27404c75156</vt:lpwstr>
  </property>
  <property fmtid="{D5CDD505-2E9C-101B-9397-08002B2CF9AE}" pid="31" name="ODMContentLanguage">
    <vt:lpwstr>sv-SE</vt:lpwstr>
  </property>
  <property fmtid="{D5CDD505-2E9C-101B-9397-08002B2CF9AE}" pid="32" name="m455a0644ea0414fb8462446f435a204">
    <vt:lpwstr>Bilaga|9d4744c1-176d-4f34-b2fb-f27404c75156</vt:lpwstr>
  </property>
  <property fmtid="{D5CDD505-2E9C-101B-9397-08002B2CF9AE}" pid="33" name="ODMDocId">
    <vt:lpwstr>5739</vt:lpwstr>
  </property>
  <property fmtid="{D5CDD505-2E9C-101B-9397-08002B2CF9AE}" pid="34" name="ODMEditionComment">
    <vt:lpwstr>Speglat till anläggningshandboken, mapp 5.</vt:lpwstr>
  </property>
  <property fmtid="{D5CDD505-2E9C-101B-9397-08002B2CF9AE}" pid="35" name="ODMDocumentHistory">
    <vt:lpwstr>[{"LatestEditionFileExtension":null,"Edition":2,"Revision":0,"EditionFileName":null,"EditionFileExtension":null,"ParentSiteUrl":null,"UnprocessedItemId":0,"Published":"\/Date(1583334540285)\/","Comment":"Speglat till anläggningshandboken, mapp 5.","ApprovedBy":"Sofia Blomdal","Appendices":null,"WorkflowHistory":[{"WorkflowId":"00000000-0000-0000-0000-000000000000","WorkflowType":3,"IsCompleted":true,"HideDetails":false,"StartDate":"\/Date(1583334101000)\/","CompletedDate":null,"CompletedBy":"Erica Hällström","CompletedType":0,"InitiatorName":null,"DueDate":null,"InitiatorComment":null,"WorkflowTasks":null},{"WorkflowId":"2863a140-ed2e-4e8f-92ca-93003ec114ed","WorkflowType":2,"IsCompleted":true,"HideDetails":false,"StartDate":"\/Date(1583334497000)\/","CompletedDate":"\/Date(1583334530000)\/","CompletedBy":null,"CompletedType":1,"InitiatorName":"Erica Hällström","DueDate":"\/Date(1584010800000)\/","InitiatorComment":"Speglat till anläggningshandboken, mapp 5.","WorkflowTasks":[{"WorkflowTaskId":"e3a1a2c9-97a7-44b9-a07b-1e1d4af81a4f","AssignedUserName":"Sofia Blomdal","Outcome":"Godkänt","IsCompleted":true,"CompletedDate":"\/Date(1583334527000)\/","Comment":""}]}],"IsConvertedPDF":false,"ContentLanguage":null},{"LatestEditionFileExtension":null,"Edition":1,"Revision":0,"EditionFileName":null,"EditionFileExtension":null,"ParentSiteUrl":null,"UnprocessedItemId":0,"Published":"\/Date(1583332937000)\/","Comment":"","ApprovedBy":"Sofia Blomdal","Appendices":null,"WorkflowHistory":[{"WorkflowId":"a15c1ba9-d03e-4eed-b34c-c6252fe4dc87","WorkflowType":2,"IsCompleted":true,"HideDetails":false,"StartDate":"\/Date(1583239187000)\/","CompletedDate":"\/Date(1583332924000)\/","CompletedBy":null,"CompletedType":1,"InitiatorName":"Erica Hällström","DueDate":"\/Date(1584010800000)\/","InitiatorComment":"","WorkflowTasks":[{"WorkflowTaskId":"c1a0b1c1-f733-4d3e-b48a-2e2060deeb62","AssignedUserName":"Sofia Blomdal","Outcome":"Godkänt","IsCompleted":true,"CompletedDate":"\/Date(1583332922000)\/","Comment":""}]}],"IsConvertedPDF":false,"ContentLanguage":null}]</vt:lpwstr>
  </property>
  <property fmtid="{D5CDD505-2E9C-101B-9397-08002B2CF9AE}" pid="36" name="ODMAppendices">
    <vt:lpwstr>[]</vt:lpwstr>
  </property>
  <property fmtid="{D5CDD505-2E9C-101B-9397-08002B2CF9AE}" pid="37" name="ODMRelatedDocuments">
    <vt:lpwstr/>
  </property>
  <property fmtid="{D5CDD505-2E9C-101B-9397-08002B2CF9AE}" pid="38" name="d2c46db2478649ce940844ca4c6647c3">
    <vt:lpwstr/>
  </property>
  <property fmtid="{D5CDD505-2E9C-101B-9397-08002B2CF9AE}" pid="39" name="k31a9b39ca87473fb09254e5d938ee93">
    <vt:lpwstr/>
  </property>
  <property fmtid="{D5CDD505-2E9C-101B-9397-08002B2CF9AE}" pid="40" name="cd125b48e57f482098f43b9183014d1c">
    <vt:lpwstr/>
  </property>
  <property fmtid="{D5CDD505-2E9C-101B-9397-08002B2CF9AE}" pid="41" name="h178829604c14b2886a6f9d775e88e96">
    <vt:lpwstr/>
  </property>
  <property fmtid="{D5CDD505-2E9C-101B-9397-08002B2CF9AE}" pid="42" name="ODMListNotifiedUsers">
    <vt:lpwstr/>
  </property>
  <property fmtid="{D5CDD505-2E9C-101B-9397-08002B2CF9AE}" pid="43" name="ODMIsPublished">
    <vt:bool>true</vt:bool>
  </property>
  <property fmtid="{D5CDD505-2E9C-101B-9397-08002B2CF9AE}" pid="44" name="ODMTemplateDocumentEditionNumber">
    <vt:r8>3</vt:r8>
  </property>
  <property fmtid="{D5CDD505-2E9C-101B-9397-08002B2CF9AE}" pid="45" name="ODMTemplateDocumentIdNumber">
    <vt:r8>5556</vt:r8>
  </property>
  <property fmtid="{D5CDD505-2E9C-101B-9397-08002B2CF9AE}" pid="46" name="ODMIsNotifiedUsers">
    <vt:bool>false</vt:bool>
  </property>
  <property fmtid="{D5CDD505-2E9C-101B-9397-08002B2CF9AE}" pid="47" name="ODMIsLimitedAccess">
    <vt:bool>false</vt:bool>
  </property>
  <property fmtid="{D5CDD505-2E9C-101B-9397-08002B2CF9AE}" pid="48" name="ODMIsRequireReadReceipt">
    <vt:bool>false</vt:bool>
  </property>
  <property fmtid="{D5CDD505-2E9C-101B-9397-08002B2CF9AE}" pid="49" name="ODMDocIdNumber">
    <vt:r8>5739</vt:r8>
  </property>
  <property fmtid="{D5CDD505-2E9C-101B-9397-08002B2CF9AE}" pid="50" name="ODMReviewDate">
    <vt:filetime>2022-05-20T10:00:00Z</vt:filetime>
  </property>
  <property fmtid="{D5CDD505-2E9C-101B-9397-08002B2CF9AE}" pid="51" name="ODMApproved">
    <vt:filetime>2020-03-04T15:08:59Z</vt:filetime>
  </property>
  <property fmtid="{D5CDD505-2E9C-101B-9397-08002B2CF9AE}" pid="52" name="ODMPublished">
    <vt:filetime>2020-03-04T15:08:59Z</vt:filetime>
  </property>
  <property fmtid="{D5CDD505-2E9C-101B-9397-08002B2CF9AE}" pid="53" name="ODMApprovedBy">
    <vt:lpwstr>22</vt:lpwstr>
  </property>
  <property fmtid="{D5CDD505-2E9C-101B-9397-08002B2CF9AE}" pid="54" name="ODMRevision">
    <vt:r8>0</vt:r8>
  </property>
  <property fmtid="{D5CDD505-2E9C-101B-9397-08002B2CF9AE}" pid="55" name="ODMReviewReminderDate">
    <vt:filetime>2022-04-20T10:00:00Z</vt:filetime>
  </property>
  <property fmtid="{D5CDD505-2E9C-101B-9397-08002B2CF9AE}" pid="56" name="ODMEdition">
    <vt:r8>2</vt:r8>
  </property>
  <property fmtid="{D5CDD505-2E9C-101B-9397-08002B2CF9AE}" pid="57" name="ODMIsConvertedPDF">
    <vt:bool>false</vt:bool>
  </property>
</Properties>
</file>